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7860" w:type="dxa"/>
        <w:tblInd w:w="-2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60"/>
        <w:gridCol w:w="1240"/>
        <w:gridCol w:w="5560"/>
      </w:tblGrid>
      <w:tr w:rsidR="003C6E08" w:rsidTr="003C6E08">
        <w:trPr>
          <w:trHeight w:val="630"/>
        </w:trPr>
        <w:tc>
          <w:tcPr>
            <w:tcW w:w="786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6E08" w:rsidRPr="003C6E08" w:rsidRDefault="003C6E08" w:rsidP="003C6E08">
            <w:pPr>
              <w:pStyle w:val="a3"/>
            </w:pPr>
            <w:bookmarkStart w:id="0" w:name="_GoBack"/>
            <w:r>
              <w:t>МУП "</w:t>
            </w:r>
            <w:proofErr w:type="spellStart"/>
            <w:r>
              <w:t>Горэлектросеть</w:t>
            </w:r>
            <w:proofErr w:type="spellEnd"/>
            <w:r>
              <w:t>" информирует о плановых отключениях электроэнергии на 16 января 2015г.</w:t>
            </w:r>
          </w:p>
        </w:tc>
      </w:tr>
      <w:tr w:rsidR="003C6E08" w:rsidTr="003C6E08">
        <w:trPr>
          <w:trHeight w:val="30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6E08" w:rsidRPr="003C6E08" w:rsidRDefault="003C6E08" w:rsidP="003C6E08">
            <w:pPr>
              <w:pStyle w:val="a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ТП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6E08" w:rsidRPr="003C6E08" w:rsidRDefault="003C6E08" w:rsidP="003C6E08">
            <w:pPr>
              <w:pStyle w:val="a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время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6E08" w:rsidRPr="003C6E08" w:rsidRDefault="003C6E08" w:rsidP="003C6E08">
            <w:pPr>
              <w:pStyle w:val="a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адрес</w:t>
            </w:r>
          </w:p>
        </w:tc>
      </w:tr>
      <w:tr w:rsidR="003C6E08" w:rsidTr="003C6E08">
        <w:trPr>
          <w:trHeight w:val="30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6E08" w:rsidRPr="003C6E08" w:rsidRDefault="003C6E08" w:rsidP="003C6E08">
            <w:pPr>
              <w:pStyle w:val="a3"/>
            </w:pPr>
            <w:r>
              <w:t>ТП-562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6E08" w:rsidRPr="003C6E08" w:rsidRDefault="003C6E08" w:rsidP="003C6E08">
            <w:pPr>
              <w:pStyle w:val="a3"/>
            </w:pPr>
            <w:r>
              <w:t>9-17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6E08" w:rsidRPr="003C6E08" w:rsidRDefault="003C6E08" w:rsidP="003C6E08">
            <w:pPr>
              <w:pStyle w:val="a3"/>
            </w:pPr>
            <w:r>
              <w:t xml:space="preserve">пос. </w:t>
            </w:r>
            <w:proofErr w:type="spellStart"/>
            <w:r>
              <w:t>Ганино</w:t>
            </w:r>
            <w:proofErr w:type="spellEnd"/>
            <w:r>
              <w:t xml:space="preserve"> </w:t>
            </w:r>
            <w:proofErr w:type="spellStart"/>
            <w:r>
              <w:t>ул</w:t>
            </w:r>
            <w:proofErr w:type="gramStart"/>
            <w:r>
              <w:t>.С</w:t>
            </w:r>
            <w:proofErr w:type="gramEnd"/>
            <w:r>
              <w:t>троителей</w:t>
            </w:r>
            <w:proofErr w:type="spellEnd"/>
            <w:r>
              <w:t xml:space="preserve"> 58-83</w:t>
            </w:r>
          </w:p>
        </w:tc>
      </w:tr>
      <w:tr w:rsidR="003C6E08" w:rsidTr="003C6E08">
        <w:trPr>
          <w:trHeight w:val="30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6E08" w:rsidRPr="003C6E08" w:rsidRDefault="003C6E08" w:rsidP="003C6E08">
            <w:pPr>
              <w:pStyle w:val="a3"/>
            </w:pPr>
            <w: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6E08" w:rsidRPr="003C6E08" w:rsidRDefault="003C6E08" w:rsidP="003C6E08">
            <w:pPr>
              <w:pStyle w:val="a3"/>
            </w:pPr>
            <w:r>
              <w:t> 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6E08" w:rsidRPr="003C6E08" w:rsidRDefault="003C6E08" w:rsidP="003C6E08">
            <w:pPr>
              <w:pStyle w:val="a3"/>
            </w:pPr>
            <w:proofErr w:type="spellStart"/>
            <w:r>
              <w:t>ул</w:t>
            </w:r>
            <w:proofErr w:type="gramStart"/>
            <w:r>
              <w:t>.А</w:t>
            </w:r>
            <w:proofErr w:type="gramEnd"/>
            <w:r>
              <w:t>лцыбеева</w:t>
            </w:r>
            <w:proofErr w:type="spellEnd"/>
            <w:r>
              <w:t xml:space="preserve"> 9-16</w:t>
            </w:r>
          </w:p>
        </w:tc>
      </w:tr>
      <w:tr w:rsidR="003C6E08" w:rsidTr="003C6E08">
        <w:trPr>
          <w:trHeight w:val="30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6E08" w:rsidRPr="003C6E08" w:rsidRDefault="003C6E08" w:rsidP="003C6E08">
            <w:pPr>
              <w:pStyle w:val="a3"/>
            </w:pPr>
            <w: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6E08" w:rsidRPr="003C6E08" w:rsidRDefault="003C6E08" w:rsidP="003C6E08">
            <w:pPr>
              <w:pStyle w:val="a3"/>
            </w:pPr>
            <w:r>
              <w:t> 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6E08" w:rsidRPr="003C6E08" w:rsidRDefault="003C6E08" w:rsidP="003C6E08">
            <w:pPr>
              <w:pStyle w:val="a3"/>
            </w:pPr>
            <w:proofErr w:type="spellStart"/>
            <w:r>
              <w:t>ул</w:t>
            </w:r>
            <w:proofErr w:type="gramStart"/>
            <w:r>
              <w:t>.О</w:t>
            </w:r>
            <w:proofErr w:type="gramEnd"/>
            <w:r>
              <w:t>палевская</w:t>
            </w:r>
            <w:proofErr w:type="spellEnd"/>
            <w:r>
              <w:t xml:space="preserve"> 1-13</w:t>
            </w:r>
          </w:p>
        </w:tc>
      </w:tr>
      <w:tr w:rsidR="003C6E08" w:rsidTr="003C6E08">
        <w:trPr>
          <w:trHeight w:val="30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6E08" w:rsidRPr="003C6E08" w:rsidRDefault="003C6E08" w:rsidP="003C6E08">
            <w:pPr>
              <w:pStyle w:val="a3"/>
            </w:pPr>
            <w: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6E08" w:rsidRPr="003C6E08" w:rsidRDefault="003C6E08" w:rsidP="003C6E08">
            <w:pPr>
              <w:pStyle w:val="a3"/>
            </w:pPr>
            <w:r>
              <w:t> 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6E08" w:rsidRPr="003C6E08" w:rsidRDefault="003C6E08" w:rsidP="003C6E08">
            <w:pPr>
              <w:pStyle w:val="a3"/>
            </w:pPr>
            <w:proofErr w:type="spellStart"/>
            <w:r>
              <w:t>ул</w:t>
            </w:r>
            <w:proofErr w:type="gramStart"/>
            <w:r>
              <w:t>.С</w:t>
            </w:r>
            <w:proofErr w:type="gramEnd"/>
            <w:r>
              <w:t>еверная</w:t>
            </w:r>
            <w:proofErr w:type="spellEnd"/>
            <w:r>
              <w:t xml:space="preserve"> 51-57</w:t>
            </w:r>
          </w:p>
        </w:tc>
      </w:tr>
      <w:tr w:rsidR="003C6E08" w:rsidTr="003C6E08">
        <w:trPr>
          <w:trHeight w:val="30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6E08" w:rsidRPr="003C6E08" w:rsidRDefault="003C6E08" w:rsidP="003C6E08">
            <w:pPr>
              <w:pStyle w:val="a3"/>
            </w:pPr>
            <w: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6E08" w:rsidRPr="003C6E08" w:rsidRDefault="003C6E08" w:rsidP="003C6E08">
            <w:pPr>
              <w:pStyle w:val="a3"/>
            </w:pPr>
            <w:r>
              <w:t> 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6E08" w:rsidRPr="003C6E08" w:rsidRDefault="003C6E08" w:rsidP="003C6E08">
            <w:pPr>
              <w:pStyle w:val="a3"/>
            </w:pPr>
            <w:proofErr w:type="spellStart"/>
            <w:r>
              <w:t>ул</w:t>
            </w:r>
            <w:proofErr w:type="gramStart"/>
            <w:r>
              <w:t>.К</w:t>
            </w:r>
            <w:proofErr w:type="gramEnd"/>
            <w:r>
              <w:t>расавинская</w:t>
            </w:r>
            <w:proofErr w:type="spellEnd"/>
            <w:r>
              <w:t xml:space="preserve"> 1-11</w:t>
            </w:r>
          </w:p>
        </w:tc>
      </w:tr>
      <w:tr w:rsidR="003C6E08" w:rsidTr="003C6E08">
        <w:trPr>
          <w:trHeight w:val="30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6E08" w:rsidRPr="003C6E08" w:rsidRDefault="003C6E08" w:rsidP="003C6E08">
            <w:pPr>
              <w:pStyle w:val="a3"/>
            </w:pPr>
            <w: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6E08" w:rsidRPr="003C6E08" w:rsidRDefault="003C6E08" w:rsidP="003C6E08">
            <w:pPr>
              <w:pStyle w:val="a3"/>
            </w:pPr>
            <w:r>
              <w:t> 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6E08" w:rsidRPr="003C6E08" w:rsidRDefault="003C6E08" w:rsidP="003C6E08">
            <w:pPr>
              <w:pStyle w:val="a3"/>
            </w:pPr>
            <w:proofErr w:type="spellStart"/>
            <w:r>
              <w:t>пер</w:t>
            </w:r>
            <w:proofErr w:type="gramStart"/>
            <w:r>
              <w:t>.Е</w:t>
            </w:r>
            <w:proofErr w:type="gramEnd"/>
            <w:r>
              <w:t>лпашевский</w:t>
            </w:r>
            <w:proofErr w:type="spellEnd"/>
            <w:r>
              <w:t xml:space="preserve"> 1-8</w:t>
            </w:r>
          </w:p>
        </w:tc>
      </w:tr>
      <w:tr w:rsidR="003C6E08" w:rsidTr="003C6E08">
        <w:trPr>
          <w:trHeight w:val="30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6E08" w:rsidRPr="003C6E08" w:rsidRDefault="003C6E08" w:rsidP="003C6E08">
            <w:pPr>
              <w:pStyle w:val="a3"/>
            </w:pPr>
            <w: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6E08" w:rsidRPr="003C6E08" w:rsidRDefault="003C6E08" w:rsidP="003C6E08">
            <w:pPr>
              <w:pStyle w:val="a3"/>
            </w:pPr>
            <w:r>
              <w:t> 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6E08" w:rsidRPr="003C6E08" w:rsidRDefault="003C6E08" w:rsidP="003C6E08">
            <w:pPr>
              <w:pStyle w:val="a3"/>
            </w:pPr>
            <w:proofErr w:type="spellStart"/>
            <w:r>
              <w:t>ул</w:t>
            </w:r>
            <w:proofErr w:type="gramStart"/>
            <w:r>
              <w:t>.Т</w:t>
            </w:r>
            <w:proofErr w:type="gramEnd"/>
            <w:r>
              <w:t>руженников</w:t>
            </w:r>
            <w:proofErr w:type="spellEnd"/>
            <w:r>
              <w:t xml:space="preserve"> 44-73</w:t>
            </w:r>
          </w:p>
        </w:tc>
      </w:tr>
      <w:tr w:rsidR="003C6E08" w:rsidTr="003C6E08">
        <w:trPr>
          <w:trHeight w:val="30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6E08" w:rsidRPr="003C6E08" w:rsidRDefault="003C6E08" w:rsidP="003C6E08">
            <w:pPr>
              <w:pStyle w:val="a3"/>
            </w:pPr>
            <w: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6E08" w:rsidRPr="003C6E08" w:rsidRDefault="003C6E08" w:rsidP="003C6E08">
            <w:pPr>
              <w:pStyle w:val="a3"/>
            </w:pPr>
            <w:r>
              <w:t> 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6E08" w:rsidRPr="003C6E08" w:rsidRDefault="003C6E08" w:rsidP="003C6E08">
            <w:pPr>
              <w:pStyle w:val="a3"/>
            </w:pPr>
            <w:proofErr w:type="spellStart"/>
            <w:r>
              <w:t>ул</w:t>
            </w:r>
            <w:proofErr w:type="gramStart"/>
            <w:r>
              <w:t>.Щ</w:t>
            </w:r>
            <w:proofErr w:type="gramEnd"/>
            <w:r>
              <w:t>ербининская</w:t>
            </w:r>
            <w:proofErr w:type="spellEnd"/>
            <w:r>
              <w:t xml:space="preserve"> 1-16</w:t>
            </w:r>
          </w:p>
        </w:tc>
      </w:tr>
      <w:tr w:rsidR="003C6E08" w:rsidTr="003C6E08">
        <w:trPr>
          <w:trHeight w:val="30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6E08" w:rsidRPr="003C6E08" w:rsidRDefault="003C6E08" w:rsidP="003C6E08">
            <w:pPr>
              <w:pStyle w:val="a3"/>
            </w:pPr>
            <w: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6E08" w:rsidRPr="003C6E08" w:rsidRDefault="003C6E08" w:rsidP="003C6E08">
            <w:pPr>
              <w:pStyle w:val="a3"/>
            </w:pPr>
            <w:r>
              <w:t> 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6E08" w:rsidRPr="003C6E08" w:rsidRDefault="003C6E08" w:rsidP="003C6E08">
            <w:pPr>
              <w:pStyle w:val="a3"/>
            </w:pPr>
            <w:proofErr w:type="spellStart"/>
            <w:r>
              <w:t>ул</w:t>
            </w:r>
            <w:proofErr w:type="gramStart"/>
            <w:r>
              <w:t>.Ц</w:t>
            </w:r>
            <w:proofErr w:type="gramEnd"/>
            <w:r>
              <w:t>ентральная</w:t>
            </w:r>
            <w:proofErr w:type="spellEnd"/>
            <w:r>
              <w:t xml:space="preserve"> 21-39</w:t>
            </w:r>
          </w:p>
        </w:tc>
      </w:tr>
      <w:tr w:rsidR="003C6E08" w:rsidTr="003C6E08">
        <w:trPr>
          <w:trHeight w:val="30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6E08" w:rsidRPr="003C6E08" w:rsidRDefault="003C6E08" w:rsidP="003C6E08">
            <w:pPr>
              <w:pStyle w:val="a3"/>
            </w:pPr>
            <w:r>
              <w:t>ТП-334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6E08" w:rsidRPr="003C6E08" w:rsidRDefault="003C6E08" w:rsidP="003C6E08">
            <w:pPr>
              <w:pStyle w:val="a3"/>
            </w:pPr>
            <w:r>
              <w:t>9-17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6E08" w:rsidRPr="003C6E08" w:rsidRDefault="003C6E08" w:rsidP="003C6E08">
            <w:pPr>
              <w:pStyle w:val="a3"/>
            </w:pPr>
            <w:proofErr w:type="spellStart"/>
            <w:r>
              <w:t>ул</w:t>
            </w:r>
            <w:proofErr w:type="gramStart"/>
            <w:r>
              <w:t>.В</w:t>
            </w:r>
            <w:proofErr w:type="gramEnd"/>
            <w:r>
              <w:t>оровского</w:t>
            </w:r>
            <w:proofErr w:type="spellEnd"/>
            <w:r>
              <w:t xml:space="preserve"> 77</w:t>
            </w:r>
          </w:p>
        </w:tc>
      </w:tr>
      <w:tr w:rsidR="003C6E08" w:rsidTr="003C6E08">
        <w:trPr>
          <w:trHeight w:val="30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6E08" w:rsidRPr="003C6E08" w:rsidRDefault="003C6E08" w:rsidP="003C6E08">
            <w:pPr>
              <w:pStyle w:val="a3"/>
            </w:pPr>
            <w:r>
              <w:t>УП-221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6E08" w:rsidRPr="003C6E08" w:rsidRDefault="003C6E08" w:rsidP="003C6E08">
            <w:pPr>
              <w:pStyle w:val="a3"/>
            </w:pPr>
            <w:r>
              <w:t>9-10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6E08" w:rsidRPr="003C6E08" w:rsidRDefault="003C6E08" w:rsidP="003C6E08">
            <w:pPr>
              <w:pStyle w:val="a3"/>
            </w:pPr>
            <w:proofErr w:type="spellStart"/>
            <w:r>
              <w:t>ул</w:t>
            </w:r>
            <w:proofErr w:type="gramStart"/>
            <w:r>
              <w:t>.В</w:t>
            </w:r>
            <w:proofErr w:type="gramEnd"/>
            <w:r>
              <w:t>ерхосунская</w:t>
            </w:r>
            <w:proofErr w:type="spellEnd"/>
            <w:r>
              <w:t xml:space="preserve"> 5,9,9а</w:t>
            </w:r>
          </w:p>
        </w:tc>
      </w:tr>
      <w:tr w:rsidR="003C6E08" w:rsidTr="003C6E08">
        <w:trPr>
          <w:trHeight w:val="30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6E08" w:rsidRPr="003C6E08" w:rsidRDefault="003C6E08" w:rsidP="003C6E08">
            <w:pPr>
              <w:pStyle w:val="a3"/>
            </w:pPr>
            <w: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6E08" w:rsidRPr="003C6E08" w:rsidRDefault="003C6E08" w:rsidP="003C6E08">
            <w:pPr>
              <w:pStyle w:val="a3"/>
            </w:pPr>
            <w:r>
              <w:t> 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6E08" w:rsidRPr="003C6E08" w:rsidRDefault="003C6E08" w:rsidP="003C6E08">
            <w:pPr>
              <w:pStyle w:val="a3"/>
            </w:pPr>
            <w:proofErr w:type="spellStart"/>
            <w:r>
              <w:t>ул</w:t>
            </w:r>
            <w:proofErr w:type="gramStart"/>
            <w:r>
              <w:t>.Х</w:t>
            </w:r>
            <w:proofErr w:type="gramEnd"/>
            <w:r>
              <w:t>лыновская</w:t>
            </w:r>
            <w:proofErr w:type="spellEnd"/>
            <w:r>
              <w:t xml:space="preserve"> 1</w:t>
            </w:r>
          </w:p>
        </w:tc>
      </w:tr>
      <w:tr w:rsidR="003C6E08" w:rsidTr="003C6E08">
        <w:trPr>
          <w:trHeight w:val="30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6E08" w:rsidRPr="003C6E08" w:rsidRDefault="003C6E08" w:rsidP="003C6E08">
            <w:pPr>
              <w:pStyle w:val="a3"/>
            </w:pPr>
            <w:r>
              <w:t>ОДУ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6E08" w:rsidRPr="003C6E08" w:rsidRDefault="003C6E08" w:rsidP="003C6E08">
            <w:pPr>
              <w:pStyle w:val="a3"/>
            </w:pPr>
            <w:r>
              <w:t>8-17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6E08" w:rsidRPr="003C6E08" w:rsidRDefault="003C6E08" w:rsidP="003C6E08">
            <w:pPr>
              <w:pStyle w:val="a3"/>
            </w:pPr>
            <w:proofErr w:type="spellStart"/>
            <w:r>
              <w:t>ул</w:t>
            </w:r>
            <w:proofErr w:type="gramStart"/>
            <w:r>
              <w:t>.М</w:t>
            </w:r>
            <w:proofErr w:type="gramEnd"/>
            <w:r>
              <w:t>осковская</w:t>
            </w:r>
            <w:proofErr w:type="spellEnd"/>
            <w:r>
              <w:t xml:space="preserve"> 149,151,153,155,157,159,161</w:t>
            </w:r>
          </w:p>
        </w:tc>
      </w:tr>
      <w:tr w:rsidR="003C6E08" w:rsidTr="003C6E08">
        <w:trPr>
          <w:trHeight w:val="30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6E08" w:rsidRPr="003C6E08" w:rsidRDefault="003C6E08" w:rsidP="003C6E08">
            <w:pPr>
              <w:pStyle w:val="a3"/>
            </w:pPr>
            <w: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6E08" w:rsidRPr="003C6E08" w:rsidRDefault="003C6E08" w:rsidP="003C6E08">
            <w:pPr>
              <w:pStyle w:val="a3"/>
            </w:pPr>
            <w:r>
              <w:t> 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6E08" w:rsidRPr="003C6E08" w:rsidRDefault="003C6E08" w:rsidP="003C6E08">
            <w:pPr>
              <w:pStyle w:val="a3"/>
            </w:pPr>
            <w:proofErr w:type="spellStart"/>
            <w:r>
              <w:t>ул</w:t>
            </w:r>
            <w:proofErr w:type="gramStart"/>
            <w:r>
              <w:t>.К</w:t>
            </w:r>
            <w:proofErr w:type="gramEnd"/>
            <w:r>
              <w:t>ольцова</w:t>
            </w:r>
            <w:proofErr w:type="spellEnd"/>
            <w:r>
              <w:t xml:space="preserve"> 13</w:t>
            </w:r>
          </w:p>
        </w:tc>
      </w:tr>
      <w:tr w:rsidR="003C6E08" w:rsidTr="003C6E08">
        <w:trPr>
          <w:trHeight w:val="30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6E08" w:rsidRPr="003C6E08" w:rsidRDefault="003C6E08" w:rsidP="003C6E08">
            <w:pPr>
              <w:pStyle w:val="a3"/>
            </w:pPr>
            <w: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6E08" w:rsidRPr="003C6E08" w:rsidRDefault="003C6E08" w:rsidP="003C6E08">
            <w:pPr>
              <w:pStyle w:val="a3"/>
            </w:pPr>
            <w:r>
              <w:t> 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6E08" w:rsidRPr="003C6E08" w:rsidRDefault="003C6E08" w:rsidP="003C6E08">
            <w:pPr>
              <w:pStyle w:val="a3"/>
            </w:pPr>
            <w:proofErr w:type="spellStart"/>
            <w:r>
              <w:t>ул</w:t>
            </w:r>
            <w:proofErr w:type="gramStart"/>
            <w:r>
              <w:t>.У</w:t>
            </w:r>
            <w:proofErr w:type="gramEnd"/>
            <w:r>
              <w:t>пита</w:t>
            </w:r>
            <w:proofErr w:type="spellEnd"/>
            <w:r>
              <w:t xml:space="preserve"> 6,8</w:t>
            </w:r>
          </w:p>
        </w:tc>
      </w:tr>
      <w:bookmarkEnd w:id="0"/>
    </w:tbl>
    <w:p w:rsidR="0001580B" w:rsidRDefault="0001580B" w:rsidP="003C6E08">
      <w:pPr>
        <w:pStyle w:val="a3"/>
      </w:pPr>
    </w:p>
    <w:sectPr w:rsidR="000158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E08"/>
    <w:rsid w:val="0001580B"/>
    <w:rsid w:val="003C6E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C6E08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C6E08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863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</Words>
  <Characters>451</Characters>
  <Application>Microsoft Office Word</Application>
  <DocSecurity>0</DocSecurity>
  <Lines>3</Lines>
  <Paragraphs>1</Paragraphs>
  <ScaleCrop>false</ScaleCrop>
  <Company/>
  <LinksUpToDate>false</LinksUpToDate>
  <CharactersWithSpaces>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Бушмакина Людмила Михайловна</dc:creator>
  <cp:lastModifiedBy>Бушмакина Людмила Михайловна</cp:lastModifiedBy>
  <cp:revision>2</cp:revision>
  <dcterms:created xsi:type="dcterms:W3CDTF">2015-01-15T13:15:00Z</dcterms:created>
  <dcterms:modified xsi:type="dcterms:W3CDTF">2015-01-15T13:15:00Z</dcterms:modified>
</cp:coreProperties>
</file>