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5764D8" w:rsidTr="005764D8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19 сентября 2016г.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ТП-1923,1989,1988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.Ж</w:t>
            </w:r>
            <w:proofErr w:type="gramEnd"/>
            <w:r>
              <w:rPr>
                <w:lang w:eastAsia="ru-RU"/>
              </w:rPr>
              <w:t>елезнодорожная,1-6,21-36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овая,27-48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пита,5а,7а,11/2,7/2,5/1,5/2,7,5,5г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ул.Кр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имик,1-22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ул.П.Корчагина,215,217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олодарского,185,189,193,197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ролетарская,26,24,24а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ролетарский,10а,4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акарье</w:t>
            </w:r>
            <w:proofErr w:type="spellEnd"/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нусино7,9,13,19     ул.Кассина,10-47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ооперативная,8,10           ул.Цветочная,34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Гнусино,2,3    </w:t>
            </w:r>
            <w:proofErr w:type="spellStart"/>
            <w:proofErr w:type="gramStart"/>
            <w:r>
              <w:rPr>
                <w:lang w:eastAsia="ru-RU"/>
              </w:rPr>
              <w:t>ул</w:t>
            </w:r>
            <w:proofErr w:type="spellEnd"/>
            <w:proofErr w:type="gramEnd"/>
            <w:r>
              <w:rPr>
                <w:lang w:eastAsia="ru-RU"/>
              </w:rPr>
              <w:t xml:space="preserve"> Кассина,12а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ира,28-44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ятницкая,9,11,28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ира,36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енина,99,101</w:t>
            </w:r>
          </w:p>
        </w:tc>
      </w:tr>
      <w:tr w:rsidR="005764D8" w:rsidTr="005764D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4D8" w:rsidRPr="005764D8" w:rsidRDefault="005764D8" w:rsidP="005764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вободы,106,108а,115</w:t>
            </w:r>
          </w:p>
        </w:tc>
      </w:tr>
      <w:bookmarkEnd w:id="0"/>
    </w:tbl>
    <w:p w:rsidR="00464BC3" w:rsidRDefault="00464BC3" w:rsidP="005764D8">
      <w:pPr>
        <w:pStyle w:val="a3"/>
      </w:pPr>
    </w:p>
    <w:sectPr w:rsidR="0046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D8"/>
    <w:rsid w:val="00464BC3"/>
    <w:rsid w:val="005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4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4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2016-09-19T04:59:00Z</dcterms:created>
  <dcterms:modified xsi:type="dcterms:W3CDTF">2016-09-19T04:59:00Z</dcterms:modified>
</cp:coreProperties>
</file>