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680"/>
        <w:gridCol w:w="5860"/>
      </w:tblGrid>
      <w:tr w:rsidR="00384ABC" w:rsidTr="00384ABC">
        <w:trPr>
          <w:trHeight w:val="615"/>
        </w:trPr>
        <w:tc>
          <w:tcPr>
            <w:tcW w:w="89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BC" w:rsidRPr="00384ABC" w:rsidRDefault="00384ABC" w:rsidP="00384ABC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24.12.2016г. </w:t>
            </w:r>
          </w:p>
        </w:tc>
      </w:tr>
      <w:tr w:rsidR="00384ABC" w:rsidTr="00384ABC">
        <w:trPr>
          <w:trHeight w:val="30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BC" w:rsidRPr="00384ABC" w:rsidRDefault="00384ABC" w:rsidP="00384AB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BC" w:rsidRPr="00384ABC" w:rsidRDefault="00384ABC" w:rsidP="00384AB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BC" w:rsidRPr="00384ABC" w:rsidRDefault="00384ABC" w:rsidP="00384AB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384ABC" w:rsidTr="00384ABC">
        <w:trPr>
          <w:trHeight w:val="34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ABC" w:rsidRPr="00384ABC" w:rsidRDefault="00384ABC" w:rsidP="00384AB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ТП-1005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BC" w:rsidRPr="00384ABC" w:rsidRDefault="00384ABC" w:rsidP="00384AB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BC" w:rsidRPr="00384ABC" w:rsidRDefault="00384ABC" w:rsidP="00384ABC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оровского</w:t>
            </w:r>
            <w:proofErr w:type="spellEnd"/>
            <w:r>
              <w:rPr>
                <w:color w:val="000000"/>
                <w:lang w:eastAsia="ru-RU"/>
              </w:rPr>
              <w:t>, 125,127,129,129а,135,121,119,123,123а,100,131</w:t>
            </w:r>
          </w:p>
        </w:tc>
      </w:tr>
      <w:tr w:rsidR="00384ABC" w:rsidTr="00384AB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ABC" w:rsidRPr="00384ABC" w:rsidRDefault="00384ABC" w:rsidP="00384AB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ТП-1137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BC" w:rsidRPr="00384ABC" w:rsidRDefault="00384ABC" w:rsidP="00384AB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BC" w:rsidRPr="00384ABC" w:rsidRDefault="00384ABC" w:rsidP="00384ABC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.Е</w:t>
            </w:r>
            <w:proofErr w:type="gramEnd"/>
            <w:r>
              <w:rPr>
                <w:color w:val="000000"/>
                <w:lang w:eastAsia="ru-RU"/>
              </w:rPr>
              <w:t>горовская</w:t>
            </w:r>
            <w:proofErr w:type="spellEnd"/>
            <w:r>
              <w:rPr>
                <w:color w:val="000000"/>
                <w:lang w:eastAsia="ru-RU"/>
              </w:rPr>
              <w:t xml:space="preserve">, 2г,3,4, </w:t>
            </w:r>
            <w:proofErr w:type="spellStart"/>
            <w:r>
              <w:rPr>
                <w:color w:val="000000"/>
                <w:lang w:eastAsia="ru-RU"/>
              </w:rPr>
              <w:t>пр.Солнечный</w:t>
            </w:r>
            <w:proofErr w:type="spellEnd"/>
            <w:r>
              <w:rPr>
                <w:color w:val="000000"/>
                <w:lang w:eastAsia="ru-RU"/>
              </w:rPr>
              <w:t>, 4, ул. Юровской, 2а</w:t>
            </w:r>
          </w:p>
        </w:tc>
      </w:tr>
      <w:tr w:rsidR="00384ABC" w:rsidTr="00384AB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ABC" w:rsidRPr="00384ABC" w:rsidRDefault="00384ABC" w:rsidP="00384AB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ТП-1132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BC" w:rsidRPr="00384ABC" w:rsidRDefault="00384ABC" w:rsidP="00384AB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10:30-12:30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BC" w:rsidRPr="00384ABC" w:rsidRDefault="00384ABC" w:rsidP="00384ABC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пр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троителей</w:t>
            </w:r>
            <w:proofErr w:type="spellEnd"/>
            <w:r>
              <w:rPr>
                <w:color w:val="000000"/>
                <w:lang w:eastAsia="ru-RU"/>
              </w:rPr>
              <w:t>, 50, ул. Волкова, 10, 10 к.1</w:t>
            </w:r>
          </w:p>
        </w:tc>
      </w:tr>
      <w:tr w:rsidR="00384ABC" w:rsidTr="00384AB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ABC" w:rsidRPr="00384ABC" w:rsidRDefault="00384ABC" w:rsidP="00384AB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ТП-1016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BC" w:rsidRPr="00384ABC" w:rsidRDefault="00384ABC" w:rsidP="00384AB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ABC" w:rsidRPr="00384ABC" w:rsidRDefault="00384ABC" w:rsidP="00384AB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Воровского, 137,137б</w:t>
            </w:r>
          </w:p>
        </w:tc>
      </w:tr>
      <w:tr w:rsidR="00384ABC" w:rsidTr="00384AB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ABC" w:rsidRPr="00384ABC" w:rsidRDefault="00384ABC" w:rsidP="00384AB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РТП-101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BC" w:rsidRPr="00384ABC" w:rsidRDefault="00384ABC" w:rsidP="00384AB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ABC" w:rsidRPr="00384ABC" w:rsidRDefault="00384ABC" w:rsidP="00384AB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Луганская, 57б, 55, ул. Менделеева, 2</w:t>
            </w:r>
          </w:p>
        </w:tc>
      </w:tr>
      <w:tr w:rsidR="00384ABC" w:rsidTr="00384AB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ABC" w:rsidRPr="00384ABC" w:rsidRDefault="00384ABC" w:rsidP="00384AB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ТП-1178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BC" w:rsidRPr="00384ABC" w:rsidRDefault="00384ABC" w:rsidP="00384AB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ABC" w:rsidRPr="00384ABC" w:rsidRDefault="00384ABC" w:rsidP="00384AB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Попова, 61, ул. Пугачева, 32</w:t>
            </w:r>
          </w:p>
        </w:tc>
      </w:tr>
      <w:tr w:rsidR="00384ABC" w:rsidTr="00384AB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ABC" w:rsidRPr="00384ABC" w:rsidRDefault="00384ABC" w:rsidP="00384AB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ТП-1292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BC" w:rsidRPr="00384ABC" w:rsidRDefault="00384ABC" w:rsidP="00384AB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ABC" w:rsidRPr="00384ABC" w:rsidRDefault="00384ABC" w:rsidP="00384AB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Щорса, 26,24, ул. Сурикова, 39</w:t>
            </w:r>
          </w:p>
        </w:tc>
      </w:tr>
      <w:tr w:rsidR="00384ABC" w:rsidTr="00384AB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ABC" w:rsidRPr="00384ABC" w:rsidRDefault="00384ABC" w:rsidP="00384AB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ТП-1017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BC" w:rsidRPr="00384ABC" w:rsidRDefault="00384ABC" w:rsidP="00384AB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9:30-13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ABC" w:rsidRPr="00384ABC" w:rsidRDefault="00384ABC" w:rsidP="00384AB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Менделеева, 29,33,35,37, ул. Воровского, 137</w:t>
            </w:r>
          </w:p>
        </w:tc>
      </w:tr>
      <w:tr w:rsidR="00384ABC" w:rsidTr="00384AB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ABC" w:rsidRPr="00384ABC" w:rsidRDefault="00384ABC" w:rsidP="00384AB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ТП-1015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BC" w:rsidRPr="00384ABC" w:rsidRDefault="00384ABC" w:rsidP="00384AB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BC" w:rsidRPr="00384ABC" w:rsidRDefault="00384ABC" w:rsidP="00384ABC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пр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троителей</w:t>
            </w:r>
            <w:proofErr w:type="spellEnd"/>
            <w:r>
              <w:rPr>
                <w:color w:val="000000"/>
                <w:lang w:eastAsia="ru-RU"/>
              </w:rPr>
              <w:t>, 28,38 к.1, ул. Воровского, 159</w:t>
            </w:r>
          </w:p>
        </w:tc>
      </w:tr>
      <w:tr w:rsidR="00384ABC" w:rsidTr="00384AB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ABC" w:rsidRPr="00384ABC" w:rsidRDefault="00384ABC" w:rsidP="00384AB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BC" w:rsidRPr="00384ABC" w:rsidRDefault="00384ABC" w:rsidP="00384AB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BC" w:rsidRPr="00384ABC" w:rsidRDefault="00384ABC" w:rsidP="00384AB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Воровского, 100,102,98,100а, ул. Е.Кочкиной,2</w:t>
            </w:r>
          </w:p>
        </w:tc>
      </w:tr>
      <w:tr w:rsidR="00384ABC" w:rsidTr="00384AB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4ABC" w:rsidRPr="00384ABC" w:rsidRDefault="00384ABC" w:rsidP="00384AB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BC" w:rsidRPr="00384ABC" w:rsidRDefault="00384ABC" w:rsidP="00384AB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8:30-11:30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BC" w:rsidRPr="00384ABC" w:rsidRDefault="00384ABC" w:rsidP="00384AB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Северное Кольцо, 5, 9а, 1а, 10, ул. </w:t>
            </w:r>
            <w:proofErr w:type="gramStart"/>
            <w:r>
              <w:rPr>
                <w:color w:val="000000"/>
                <w:lang w:eastAsia="ru-RU"/>
              </w:rPr>
              <w:t>Заводская</w:t>
            </w:r>
            <w:proofErr w:type="gramEnd"/>
            <w:r>
              <w:rPr>
                <w:color w:val="000000"/>
                <w:lang w:eastAsia="ru-RU"/>
              </w:rPr>
              <w:t xml:space="preserve"> (гараж)</w:t>
            </w:r>
          </w:p>
        </w:tc>
      </w:tr>
      <w:bookmarkEnd w:id="0"/>
    </w:tbl>
    <w:p w:rsidR="00457B2B" w:rsidRDefault="00457B2B" w:rsidP="00384ABC">
      <w:pPr>
        <w:spacing w:after="0"/>
      </w:pPr>
    </w:p>
    <w:sectPr w:rsidR="0045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BC"/>
    <w:rsid w:val="00384ABC"/>
    <w:rsid w:val="0045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2016-12-23T12:17:00Z</dcterms:created>
  <dcterms:modified xsi:type="dcterms:W3CDTF">2016-12-23T12:17:00Z</dcterms:modified>
</cp:coreProperties>
</file>