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6D1AB6" w:rsidTr="006D1AB6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20 января 2015г.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ТП-1614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М.Субботиха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  <w:proofErr w:type="spellEnd"/>
            <w:r>
              <w:t xml:space="preserve"> 16а,17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ижнепольская</w:t>
            </w:r>
            <w:proofErr w:type="spellEnd"/>
            <w:r>
              <w:t xml:space="preserve"> 1,1а,6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  <w:proofErr w:type="spellEnd"/>
            <w:r>
              <w:t xml:space="preserve"> 3а,5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Полевой пер. 3,4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43/1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ТП-1164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105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ТП-401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>
              <w:t xml:space="preserve"> и Токарный пер.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ТП-715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 xml:space="preserve"> 171-218</w:t>
            </w:r>
          </w:p>
        </w:tc>
      </w:tr>
      <w:tr w:rsidR="006D1AB6" w:rsidTr="006D1A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ТП-954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6" w:rsidRPr="006D1AB6" w:rsidRDefault="006D1AB6" w:rsidP="006D1A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 xml:space="preserve"> 28а</w:t>
            </w:r>
          </w:p>
        </w:tc>
      </w:tr>
      <w:bookmarkEnd w:id="0"/>
    </w:tbl>
    <w:p w:rsidR="00B41417" w:rsidRDefault="00B41417" w:rsidP="006D1AB6">
      <w:pPr>
        <w:pStyle w:val="a3"/>
      </w:pPr>
    </w:p>
    <w:sectPr w:rsidR="00B4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6"/>
    <w:rsid w:val="006D1AB6"/>
    <w:rsid w:val="00B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2015-01-19T11:59:00Z</dcterms:created>
  <dcterms:modified xsi:type="dcterms:W3CDTF">2015-01-19T12:00:00Z</dcterms:modified>
</cp:coreProperties>
</file>