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B070B" w:rsidTr="007B070B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28 апреля 2016г.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СДС "</w:t>
            </w:r>
            <w:proofErr w:type="spellStart"/>
            <w:r>
              <w:rPr>
                <w:lang w:eastAsia="ru-RU"/>
              </w:rPr>
              <w:t>Талицкое</w:t>
            </w:r>
            <w:proofErr w:type="spellEnd"/>
            <w:r>
              <w:rPr>
                <w:lang w:eastAsia="ru-RU"/>
              </w:rPr>
              <w:t>", "</w:t>
            </w:r>
            <w:proofErr w:type="spellStart"/>
            <w:r>
              <w:rPr>
                <w:lang w:eastAsia="ru-RU"/>
              </w:rPr>
              <w:t>Марковское</w:t>
            </w:r>
            <w:proofErr w:type="spellEnd"/>
            <w:r>
              <w:rPr>
                <w:lang w:eastAsia="ru-RU"/>
              </w:rPr>
              <w:t>"</w:t>
            </w:r>
            <w:proofErr w:type="gramStart"/>
            <w:r>
              <w:rPr>
                <w:lang w:eastAsia="ru-RU"/>
              </w:rPr>
              <w:t>,"</w:t>
            </w:r>
            <w:proofErr w:type="gramEnd"/>
            <w:r>
              <w:rPr>
                <w:lang w:eastAsia="ru-RU"/>
              </w:rPr>
              <w:t xml:space="preserve"> Планер"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</w:t>
            </w:r>
            <w:proofErr w:type="spellEnd"/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 й Линейный пер.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УП-650,649,648,647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алинина,30,32,34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опова,17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юленина,11,13,40,34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овая,25,29,33,35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омсомольская,37а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апаева,48а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епсе,77,73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изкультурников,22а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70B" w:rsidRDefault="007B070B" w:rsidP="007B070B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онтажников,38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вердлова,4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ул.Кр</w:t>
            </w:r>
            <w:proofErr w:type="spellEnd"/>
            <w:r>
              <w:rPr>
                <w:lang w:eastAsia="ru-RU"/>
              </w:rPr>
              <w:t>. Химик,10,12,14,16,1,3,7,22,18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Боровая,24/2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ашарово</w:t>
            </w:r>
            <w:proofErr w:type="spellEnd"/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омиловы</w:t>
            </w:r>
            <w:proofErr w:type="spellEnd"/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емаковская,14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еханический,7а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Родниковая,16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пер.2й Родниковый,10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ТП-1262,1260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иновы,1-31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оветский</w:t>
            </w:r>
            <w:proofErr w:type="spellEnd"/>
            <w:r>
              <w:rPr>
                <w:lang w:eastAsia="ru-RU"/>
              </w:rPr>
              <w:t xml:space="preserve"> тракт,9,11а</w:t>
            </w:r>
          </w:p>
        </w:tc>
      </w:tr>
      <w:tr w:rsidR="007B070B" w:rsidTr="007B070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70B" w:rsidRPr="007B070B" w:rsidRDefault="007B070B" w:rsidP="007B070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ерцена,49</w:t>
            </w:r>
          </w:p>
        </w:tc>
      </w:tr>
      <w:bookmarkEnd w:id="0"/>
    </w:tbl>
    <w:p w:rsidR="00C70B41" w:rsidRDefault="00C70B41" w:rsidP="007B070B">
      <w:pPr>
        <w:pStyle w:val="a3"/>
      </w:pPr>
    </w:p>
    <w:sectPr w:rsidR="00C7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B"/>
    <w:rsid w:val="007B070B"/>
    <w:rsid w:val="00C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7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7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2016-04-27T10:15:00Z</dcterms:created>
  <dcterms:modified xsi:type="dcterms:W3CDTF">2016-04-27T12:30:00Z</dcterms:modified>
</cp:coreProperties>
</file>