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600"/>
      </w:tblGrid>
      <w:tr w:rsidR="00B848B7" w:rsidTr="00B848B7">
        <w:trPr>
          <w:trHeight w:val="61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23.08.2017г. 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848B7" w:rsidTr="00B848B7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848B7" w:rsidTr="00B848B7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11,13,15,17,19, ул. Новостройки, 9-20,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Кирова, 1-16, ул. Парковая, 14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Шубины, СДТ Полянка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, СДТ Родина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, СДТ Смежник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Лесная</w:t>
            </w:r>
            <w:proofErr w:type="gramEnd"/>
            <w:r>
              <w:rPr>
                <w:color w:val="000000"/>
                <w:lang w:eastAsia="ru-RU"/>
              </w:rPr>
              <w:t>, 1-13, ул. Новая, 2-19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30,30а,26, 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40, 42, ул</w:t>
            </w:r>
            <w:bookmarkStart w:id="0" w:name="_GoBack"/>
            <w:r>
              <w:rPr>
                <w:color w:val="000000"/>
                <w:lang w:eastAsia="ru-RU"/>
              </w:rPr>
              <w:t>. Попова, 24а,</w:t>
            </w:r>
            <w:bookmarkEnd w:id="0"/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23а,25,23, ул. Щорса, 95, 95а,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Солнечный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.Щ</w:t>
            </w:r>
            <w:proofErr w:type="gramEnd"/>
            <w:r>
              <w:rPr>
                <w:color w:val="000000"/>
                <w:lang w:eastAsia="ru-RU"/>
              </w:rPr>
              <w:t>орса</w:t>
            </w:r>
            <w:proofErr w:type="spellEnd"/>
            <w:r>
              <w:rPr>
                <w:color w:val="000000"/>
                <w:lang w:eastAsia="ru-RU"/>
              </w:rPr>
              <w:t>, 83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УП-1295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пер. Школьный, 18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20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78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ул. Лесная Полянка, 1,3,5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Рассветная</w:t>
            </w:r>
            <w:proofErr w:type="gramEnd"/>
            <w:r>
              <w:rPr>
                <w:color w:val="000000"/>
                <w:lang w:eastAsia="ru-RU"/>
              </w:rPr>
              <w:t>, 1-22, ул. Согласия, 1-20</w:t>
            </w:r>
          </w:p>
        </w:tc>
      </w:tr>
      <w:tr w:rsidR="00B848B7" w:rsidTr="00B848B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СОПК "Пенсионер", ул. Согласия, 3а,17а; ул. </w:t>
            </w:r>
            <w:proofErr w:type="gramStart"/>
            <w:r>
              <w:rPr>
                <w:color w:val="000000"/>
                <w:lang w:eastAsia="ru-RU"/>
              </w:rPr>
              <w:t>Советская</w:t>
            </w:r>
            <w:proofErr w:type="gramEnd"/>
            <w:r>
              <w:rPr>
                <w:color w:val="000000"/>
                <w:lang w:eastAsia="ru-RU"/>
              </w:rPr>
              <w:t>, 23/1-23/26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ТП-1625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ул. Школьная, 31</w:t>
            </w:r>
          </w:p>
        </w:tc>
      </w:tr>
      <w:tr w:rsidR="00B848B7" w:rsidTr="00B848B7">
        <w:trPr>
          <w:trHeight w:val="315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8B7" w:rsidRPr="00B848B7" w:rsidRDefault="00B848B7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B848B7" w:rsidTr="00B848B7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848B7" w:rsidTr="00B848B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8B7" w:rsidRPr="00B848B7" w:rsidRDefault="00B848B7">
            <w:pPr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7471B7" w:rsidRDefault="007471B7"/>
    <w:sectPr w:rsidR="007471B7" w:rsidSect="00B84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B7"/>
    <w:rsid w:val="007471B7"/>
    <w:rsid w:val="00B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2017-08-22T12:46:00Z</dcterms:created>
  <dcterms:modified xsi:type="dcterms:W3CDTF">2017-08-22T12:47:00Z</dcterms:modified>
</cp:coreProperties>
</file>