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1680"/>
        <w:gridCol w:w="5740"/>
      </w:tblGrid>
      <w:tr w:rsidR="00FB4FDB" w:rsidTr="00FB4FDB">
        <w:trPr>
          <w:trHeight w:val="615"/>
        </w:trPr>
        <w:tc>
          <w:tcPr>
            <w:tcW w:w="87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FDB" w:rsidRPr="00FB4FDB" w:rsidRDefault="00FB4FDB" w:rsidP="00FB4FDB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МУП "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" информирует потребителей о плановых отключениях электроэнергии на 19.12.2016г. </w:t>
            </w:r>
          </w:p>
        </w:tc>
      </w:tr>
      <w:tr w:rsidR="00FB4FDB" w:rsidTr="00FB4FDB">
        <w:trPr>
          <w:trHeight w:val="300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FDB" w:rsidRPr="00FB4FDB" w:rsidRDefault="00FB4FDB" w:rsidP="00FB4FDB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FDB" w:rsidRPr="00FB4FDB" w:rsidRDefault="00FB4FDB" w:rsidP="00FB4FDB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FDB" w:rsidRPr="00FB4FDB" w:rsidRDefault="00FB4FDB" w:rsidP="00FB4FDB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</w:tr>
      <w:tr w:rsidR="00FB4FDB" w:rsidTr="00FB4FDB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4FDB" w:rsidRPr="00FB4FDB" w:rsidRDefault="00FB4FDB" w:rsidP="00FB4FD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FDB" w:rsidRPr="00FB4FDB" w:rsidRDefault="00FB4FDB" w:rsidP="00FB4FD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FDB" w:rsidRPr="00FB4FDB" w:rsidRDefault="00FB4FDB" w:rsidP="00FB4FDB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.С</w:t>
            </w:r>
            <w:proofErr w:type="gramEnd"/>
            <w:r>
              <w:rPr>
                <w:color w:val="000000"/>
                <w:lang w:eastAsia="ru-RU"/>
              </w:rPr>
              <w:t>вердлова</w:t>
            </w:r>
            <w:proofErr w:type="spellEnd"/>
            <w:r>
              <w:rPr>
                <w:color w:val="000000"/>
                <w:lang w:eastAsia="ru-RU"/>
              </w:rPr>
              <w:t>, 4</w:t>
            </w:r>
          </w:p>
        </w:tc>
      </w:tr>
      <w:tr w:rsidR="00FB4FDB" w:rsidTr="00FB4FDB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4FDB" w:rsidRPr="00FB4FDB" w:rsidRDefault="00FB4FDB" w:rsidP="00FB4FD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ТП-201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FDB" w:rsidRPr="00FB4FDB" w:rsidRDefault="00FB4FDB" w:rsidP="00FB4FD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FDB" w:rsidRPr="00FB4FDB" w:rsidRDefault="00FB4FDB" w:rsidP="00FB4FD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Октябрьский пр., 79</w:t>
            </w:r>
          </w:p>
        </w:tc>
      </w:tr>
      <w:tr w:rsidR="00FB4FDB" w:rsidTr="00FB4FDB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4FDB" w:rsidRPr="00FB4FDB" w:rsidRDefault="00FB4FDB" w:rsidP="00FB4FD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FDB" w:rsidRPr="00FB4FDB" w:rsidRDefault="00FB4FDB" w:rsidP="00FB4FD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FDB" w:rsidRPr="00FB4FDB" w:rsidRDefault="00FB4FDB" w:rsidP="00FB4FDB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ул.К.Либкнехта</w:t>
            </w:r>
            <w:proofErr w:type="spellEnd"/>
            <w:r>
              <w:rPr>
                <w:color w:val="000000"/>
                <w:lang w:eastAsia="ru-RU"/>
              </w:rPr>
              <w:t>, 58,66,71,81,83,84,95,107,</w:t>
            </w:r>
          </w:p>
        </w:tc>
      </w:tr>
      <w:tr w:rsidR="00FB4FDB" w:rsidTr="00FB4FDB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4FDB" w:rsidRPr="00FB4FDB" w:rsidRDefault="00FB4FDB" w:rsidP="00FB4FD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FDB" w:rsidRPr="00FB4FDB" w:rsidRDefault="00FB4FDB" w:rsidP="00FB4FD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 1,5 часа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FDB" w:rsidRPr="00FB4FDB" w:rsidRDefault="00FB4FDB" w:rsidP="00FB4FDB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пр</w:t>
            </w:r>
            <w:proofErr w:type="gramStart"/>
            <w:r>
              <w:rPr>
                <w:color w:val="000000"/>
                <w:lang w:eastAsia="ru-RU"/>
              </w:rPr>
              <w:t>.О</w:t>
            </w:r>
            <w:proofErr w:type="gramEnd"/>
            <w:r>
              <w:rPr>
                <w:color w:val="000000"/>
                <w:lang w:eastAsia="ru-RU"/>
              </w:rPr>
              <w:t>ктябрьский</w:t>
            </w:r>
            <w:proofErr w:type="spellEnd"/>
            <w:r>
              <w:rPr>
                <w:color w:val="000000"/>
                <w:lang w:eastAsia="ru-RU"/>
              </w:rPr>
              <w:t xml:space="preserve">, 127, </w:t>
            </w:r>
          </w:p>
        </w:tc>
      </w:tr>
      <w:tr w:rsidR="00FB4FDB" w:rsidTr="00FB4FDB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4FDB" w:rsidRPr="00FB4FDB" w:rsidRDefault="00FB4FDB" w:rsidP="00FB4FD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FDB" w:rsidRPr="00FB4FDB" w:rsidRDefault="00FB4FDB" w:rsidP="00FB4FD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FDB" w:rsidRPr="00FB4FDB" w:rsidRDefault="00FB4FDB" w:rsidP="00FB4FDB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ул.М.Гвардии</w:t>
            </w:r>
            <w:proofErr w:type="spellEnd"/>
            <w:r>
              <w:rPr>
                <w:color w:val="000000"/>
                <w:lang w:eastAsia="ru-RU"/>
              </w:rPr>
              <w:t>, 11а,48а,52,57,65,70,96,100</w:t>
            </w:r>
          </w:p>
        </w:tc>
      </w:tr>
      <w:tr w:rsidR="00FB4FDB" w:rsidTr="00FB4FDB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4FDB" w:rsidRPr="00FB4FDB" w:rsidRDefault="00FB4FDB" w:rsidP="00FB4FD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ТП-403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FDB" w:rsidRPr="00FB4FDB" w:rsidRDefault="00FB4FDB" w:rsidP="00FB4FD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13:15-16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FDB" w:rsidRPr="00FB4FDB" w:rsidRDefault="00FB4FDB" w:rsidP="00FB4FDB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.Ч</w:t>
            </w:r>
            <w:proofErr w:type="gramEnd"/>
            <w:r>
              <w:rPr>
                <w:color w:val="000000"/>
                <w:lang w:eastAsia="ru-RU"/>
              </w:rPr>
              <w:t>ехова</w:t>
            </w:r>
            <w:proofErr w:type="spellEnd"/>
            <w:r>
              <w:rPr>
                <w:color w:val="000000"/>
                <w:lang w:eastAsia="ru-RU"/>
              </w:rPr>
              <w:t>, 8</w:t>
            </w:r>
          </w:p>
        </w:tc>
      </w:tr>
      <w:tr w:rsidR="00FB4FDB" w:rsidTr="00FB4FDB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4FDB" w:rsidRPr="00FB4FDB" w:rsidRDefault="00FB4FDB" w:rsidP="00FB4FD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ТП-1149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FDB" w:rsidRPr="00FB4FDB" w:rsidRDefault="00FB4FDB" w:rsidP="00FB4FD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8-11:30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FDB" w:rsidRPr="00FB4FDB" w:rsidRDefault="00FB4FDB" w:rsidP="00FB4FDB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пр</w:t>
            </w:r>
            <w:proofErr w:type="gramStart"/>
            <w:r>
              <w:rPr>
                <w:color w:val="000000"/>
                <w:lang w:eastAsia="ru-RU"/>
              </w:rPr>
              <w:t>.М</w:t>
            </w:r>
            <w:proofErr w:type="gramEnd"/>
            <w:r>
              <w:rPr>
                <w:color w:val="000000"/>
                <w:lang w:eastAsia="ru-RU"/>
              </w:rPr>
              <w:t>елькомбинатовский</w:t>
            </w:r>
            <w:proofErr w:type="spellEnd"/>
            <w:r>
              <w:rPr>
                <w:color w:val="000000"/>
                <w:lang w:eastAsia="ru-RU"/>
              </w:rPr>
              <w:t>, 1</w:t>
            </w:r>
          </w:p>
        </w:tc>
      </w:tr>
      <w:tr w:rsidR="00FB4FDB" w:rsidTr="00FB4FDB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4FDB" w:rsidRPr="00FB4FDB" w:rsidRDefault="00FB4FDB" w:rsidP="00FB4FD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ТП-350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FDB" w:rsidRPr="00FB4FDB" w:rsidRDefault="00FB4FDB" w:rsidP="00FB4FD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FDB" w:rsidRPr="00FB4FDB" w:rsidRDefault="00FB4FDB" w:rsidP="00FB4FDB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.Г</w:t>
            </w:r>
            <w:proofErr w:type="gramEnd"/>
            <w:r>
              <w:rPr>
                <w:color w:val="000000"/>
                <w:lang w:eastAsia="ru-RU"/>
              </w:rPr>
              <w:t>орького</w:t>
            </w:r>
            <w:proofErr w:type="spellEnd"/>
            <w:r>
              <w:rPr>
                <w:color w:val="000000"/>
                <w:lang w:eastAsia="ru-RU"/>
              </w:rPr>
              <w:t xml:space="preserve">, 25,25/1,27, </w:t>
            </w:r>
            <w:proofErr w:type="spellStart"/>
            <w:r>
              <w:rPr>
                <w:color w:val="000000"/>
                <w:lang w:eastAsia="ru-RU"/>
              </w:rPr>
              <w:t>ул.Маклина</w:t>
            </w:r>
            <w:proofErr w:type="spellEnd"/>
            <w:r>
              <w:rPr>
                <w:color w:val="000000"/>
                <w:lang w:eastAsia="ru-RU"/>
              </w:rPr>
              <w:t>, 36,40,40а</w:t>
            </w:r>
          </w:p>
        </w:tc>
      </w:tr>
      <w:tr w:rsidR="00FB4FDB" w:rsidTr="00FB4FDB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4FDB" w:rsidRPr="00FB4FDB" w:rsidRDefault="00FB4FDB" w:rsidP="00FB4FD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FDB" w:rsidRPr="00FB4FDB" w:rsidRDefault="00FB4FDB" w:rsidP="00FB4FD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FDB" w:rsidRPr="00FB4FDB" w:rsidRDefault="00FB4FDB" w:rsidP="00FB4FDB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.В</w:t>
            </w:r>
            <w:proofErr w:type="gramEnd"/>
            <w:r>
              <w:rPr>
                <w:color w:val="000000"/>
                <w:lang w:eastAsia="ru-RU"/>
              </w:rPr>
              <w:t>олодарского</w:t>
            </w:r>
            <w:proofErr w:type="spellEnd"/>
            <w:r>
              <w:rPr>
                <w:color w:val="000000"/>
                <w:lang w:eastAsia="ru-RU"/>
              </w:rPr>
              <w:t xml:space="preserve">, 68,70/1,72а, </w:t>
            </w:r>
            <w:proofErr w:type="spellStart"/>
            <w:r>
              <w:rPr>
                <w:color w:val="000000"/>
                <w:lang w:eastAsia="ru-RU"/>
              </w:rPr>
              <w:t>ул.Пятницкая</w:t>
            </w:r>
            <w:proofErr w:type="spellEnd"/>
            <w:r>
              <w:rPr>
                <w:color w:val="000000"/>
                <w:lang w:eastAsia="ru-RU"/>
              </w:rPr>
              <w:t>, 27,29</w:t>
            </w:r>
          </w:p>
        </w:tc>
      </w:tr>
      <w:tr w:rsidR="00FB4FDB" w:rsidTr="00FB4FDB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4FDB" w:rsidRPr="00FB4FDB" w:rsidRDefault="00FB4FDB" w:rsidP="00FB4FD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FDB" w:rsidRPr="00FB4FDB" w:rsidRDefault="00FB4FDB" w:rsidP="00FB4FD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FDB" w:rsidRPr="00FB4FDB" w:rsidRDefault="00FB4FDB" w:rsidP="00FB4FDB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.С</w:t>
            </w:r>
            <w:proofErr w:type="gramEnd"/>
            <w:r>
              <w:rPr>
                <w:color w:val="000000"/>
                <w:lang w:eastAsia="ru-RU"/>
              </w:rPr>
              <w:t>вободы</w:t>
            </w:r>
            <w:proofErr w:type="spellEnd"/>
            <w:r>
              <w:rPr>
                <w:color w:val="000000"/>
                <w:lang w:eastAsia="ru-RU"/>
              </w:rPr>
              <w:t xml:space="preserve">, 47,47а, </w:t>
            </w:r>
            <w:proofErr w:type="spellStart"/>
            <w:r>
              <w:rPr>
                <w:color w:val="000000"/>
                <w:lang w:eastAsia="ru-RU"/>
              </w:rPr>
              <w:t>ул.Труда</w:t>
            </w:r>
            <w:proofErr w:type="spellEnd"/>
            <w:r>
              <w:rPr>
                <w:color w:val="000000"/>
                <w:lang w:eastAsia="ru-RU"/>
              </w:rPr>
              <w:t>, 22,22а,24,30, 32</w:t>
            </w:r>
          </w:p>
        </w:tc>
      </w:tr>
      <w:tr w:rsidR="00FB4FDB" w:rsidTr="00FB4FDB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4FDB" w:rsidRPr="00FB4FDB" w:rsidRDefault="00FB4FDB" w:rsidP="00FB4FD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ТП-295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FDB" w:rsidRPr="00FB4FDB" w:rsidRDefault="00FB4FDB" w:rsidP="00FB4FD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8:30-16:30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FDB" w:rsidRPr="00FB4FDB" w:rsidRDefault="00FB4FDB" w:rsidP="00FB4FDB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.Г</w:t>
            </w:r>
            <w:proofErr w:type="gramEnd"/>
            <w:r>
              <w:rPr>
                <w:color w:val="000000"/>
                <w:lang w:eastAsia="ru-RU"/>
              </w:rPr>
              <w:t>орького</w:t>
            </w:r>
            <w:proofErr w:type="spellEnd"/>
            <w:r>
              <w:rPr>
                <w:color w:val="000000"/>
                <w:lang w:eastAsia="ru-RU"/>
              </w:rPr>
              <w:t xml:space="preserve">, 49,49а,51, </w:t>
            </w:r>
            <w:proofErr w:type="spellStart"/>
            <w:r>
              <w:rPr>
                <w:color w:val="000000"/>
                <w:lang w:eastAsia="ru-RU"/>
              </w:rPr>
              <w:t>ул.Калинина</w:t>
            </w:r>
            <w:proofErr w:type="spellEnd"/>
            <w:r>
              <w:rPr>
                <w:color w:val="000000"/>
                <w:lang w:eastAsia="ru-RU"/>
              </w:rPr>
              <w:t>, 4,4а,6</w:t>
            </w:r>
          </w:p>
        </w:tc>
      </w:tr>
      <w:tr w:rsidR="00FB4FDB" w:rsidTr="00FB4FDB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4FDB" w:rsidRPr="00FB4FDB" w:rsidRDefault="00FB4FDB" w:rsidP="00FB4FD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ТП-1250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FDB" w:rsidRPr="00FB4FDB" w:rsidRDefault="00FB4FDB" w:rsidP="00FB4FD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8:30 - 11:30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FDB" w:rsidRPr="00FB4FDB" w:rsidRDefault="00FB4FDB" w:rsidP="00FB4FDB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сл</w:t>
            </w:r>
            <w:proofErr w:type="gramStart"/>
            <w:r>
              <w:rPr>
                <w:color w:val="000000"/>
                <w:lang w:eastAsia="ru-RU"/>
              </w:rPr>
              <w:t>.З</w:t>
            </w:r>
            <w:proofErr w:type="gramEnd"/>
            <w:r>
              <w:rPr>
                <w:color w:val="000000"/>
                <w:lang w:eastAsia="ru-RU"/>
              </w:rPr>
              <w:t>иновы</w:t>
            </w:r>
            <w:proofErr w:type="spellEnd"/>
          </w:p>
        </w:tc>
      </w:tr>
      <w:tr w:rsidR="00FB4FDB" w:rsidTr="00FB4FDB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4FDB" w:rsidRPr="00FB4FDB" w:rsidRDefault="00FB4FDB" w:rsidP="00FB4FD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ТП-1342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FDB" w:rsidRPr="00FB4FDB" w:rsidRDefault="00FB4FDB" w:rsidP="00FB4FD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FDB" w:rsidRPr="00FB4FDB" w:rsidRDefault="00FB4FDB" w:rsidP="00FB4FDB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.Т</w:t>
            </w:r>
            <w:proofErr w:type="gramEnd"/>
            <w:r>
              <w:rPr>
                <w:color w:val="000000"/>
                <w:lang w:eastAsia="ru-RU"/>
              </w:rPr>
              <w:t>юленина</w:t>
            </w:r>
            <w:proofErr w:type="spellEnd"/>
            <w:r>
              <w:rPr>
                <w:color w:val="000000"/>
                <w:lang w:eastAsia="ru-RU"/>
              </w:rPr>
              <w:t>, 40</w:t>
            </w:r>
          </w:p>
        </w:tc>
      </w:tr>
      <w:tr w:rsidR="00FB4FDB" w:rsidTr="00FB4FDB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4FDB" w:rsidRPr="00FB4FDB" w:rsidRDefault="00FB4FDB" w:rsidP="00FB4FD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ТП-717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FDB" w:rsidRPr="00FB4FDB" w:rsidRDefault="00FB4FDB" w:rsidP="00FB4FD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10-12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FDB" w:rsidRPr="00FB4FDB" w:rsidRDefault="00FB4FDB" w:rsidP="00FB4FDB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.Т</w:t>
            </w:r>
            <w:proofErr w:type="gramEnd"/>
            <w:r>
              <w:rPr>
                <w:color w:val="000000"/>
                <w:lang w:eastAsia="ru-RU"/>
              </w:rPr>
              <w:t>орфяная</w:t>
            </w:r>
            <w:proofErr w:type="spellEnd"/>
            <w:r>
              <w:rPr>
                <w:color w:val="000000"/>
                <w:lang w:eastAsia="ru-RU"/>
              </w:rPr>
              <w:t>, 4а/2,16</w:t>
            </w:r>
          </w:p>
        </w:tc>
      </w:tr>
      <w:tr w:rsidR="00FB4FDB" w:rsidTr="00FB4FDB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4FDB" w:rsidRPr="00FB4FDB" w:rsidRDefault="00FB4FDB" w:rsidP="00FB4FD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РТП-12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FDB" w:rsidRPr="00FB4FDB" w:rsidRDefault="00FB4FDB" w:rsidP="00FB4FD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FDB" w:rsidRPr="00FB4FDB" w:rsidRDefault="00FB4FDB" w:rsidP="00FB4FDB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.К</w:t>
            </w:r>
            <w:proofErr w:type="gramEnd"/>
            <w:r>
              <w:rPr>
                <w:color w:val="000000"/>
                <w:lang w:eastAsia="ru-RU"/>
              </w:rPr>
              <w:t>азанская</w:t>
            </w:r>
            <w:proofErr w:type="spellEnd"/>
            <w:r>
              <w:rPr>
                <w:color w:val="000000"/>
                <w:lang w:eastAsia="ru-RU"/>
              </w:rPr>
              <w:t xml:space="preserve">, 51, </w:t>
            </w:r>
            <w:proofErr w:type="spellStart"/>
            <w:r>
              <w:rPr>
                <w:color w:val="000000"/>
                <w:lang w:eastAsia="ru-RU"/>
              </w:rPr>
              <w:t>ул.Ленина</w:t>
            </w:r>
            <w:proofErr w:type="spellEnd"/>
            <w:r>
              <w:rPr>
                <w:color w:val="000000"/>
                <w:lang w:eastAsia="ru-RU"/>
              </w:rPr>
              <w:t xml:space="preserve">, 48, </w:t>
            </w:r>
            <w:proofErr w:type="spellStart"/>
            <w:r>
              <w:rPr>
                <w:color w:val="000000"/>
                <w:lang w:eastAsia="ru-RU"/>
              </w:rPr>
              <w:t>ул.Мопра</w:t>
            </w:r>
            <w:proofErr w:type="spellEnd"/>
            <w:r>
              <w:rPr>
                <w:color w:val="000000"/>
                <w:lang w:eastAsia="ru-RU"/>
              </w:rPr>
              <w:t>, 26г</w:t>
            </w:r>
          </w:p>
        </w:tc>
      </w:tr>
      <w:tr w:rsidR="00FB4FDB" w:rsidTr="00FB4FDB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4FDB" w:rsidRPr="00FB4FDB" w:rsidRDefault="00FB4FDB" w:rsidP="00FB4FD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ТП-1043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FDB" w:rsidRPr="00FB4FDB" w:rsidRDefault="00FB4FDB" w:rsidP="00FB4FD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8:30-16:30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FDB" w:rsidRPr="00FB4FDB" w:rsidRDefault="00FB4FDB" w:rsidP="00FB4FD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Н.О.</w:t>
            </w:r>
          </w:p>
        </w:tc>
      </w:tr>
      <w:tr w:rsidR="00FB4FDB" w:rsidTr="00FB4FDB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4FDB" w:rsidRPr="00FB4FDB" w:rsidRDefault="00FB4FDB" w:rsidP="00FB4FD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РТП-7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FDB" w:rsidRPr="00FB4FDB" w:rsidRDefault="00FB4FDB" w:rsidP="00FB4FD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FDB" w:rsidRPr="00FB4FDB" w:rsidRDefault="00FB4FDB" w:rsidP="00FB4FDB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.П</w:t>
            </w:r>
            <w:proofErr w:type="gramEnd"/>
            <w:r>
              <w:rPr>
                <w:color w:val="000000"/>
                <w:lang w:eastAsia="ru-RU"/>
              </w:rPr>
              <w:t>равды</w:t>
            </w:r>
            <w:proofErr w:type="spellEnd"/>
            <w:r>
              <w:rPr>
                <w:color w:val="000000"/>
                <w:lang w:eastAsia="ru-RU"/>
              </w:rPr>
              <w:t>, 3</w:t>
            </w:r>
          </w:p>
        </w:tc>
      </w:tr>
      <w:bookmarkEnd w:id="0"/>
    </w:tbl>
    <w:p w:rsidR="00CA58B7" w:rsidRDefault="00CA58B7" w:rsidP="00FB4FDB">
      <w:pPr>
        <w:spacing w:after="0"/>
      </w:pPr>
    </w:p>
    <w:sectPr w:rsidR="00CA5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FDB"/>
    <w:rsid w:val="00CA58B7"/>
    <w:rsid w:val="00FB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1</cp:revision>
  <dcterms:created xsi:type="dcterms:W3CDTF">2016-12-16T11:59:00Z</dcterms:created>
  <dcterms:modified xsi:type="dcterms:W3CDTF">2016-12-16T12:00:00Z</dcterms:modified>
</cp:coreProperties>
</file>