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4333E0" w:rsidTr="004333E0">
        <w:trPr>
          <w:trHeight w:val="70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30 апреля 2015г.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РТП-123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191-193</w:t>
            </w:r>
          </w:p>
        </w:tc>
      </w:tr>
      <w:tr w:rsidR="004333E0" w:rsidTr="004333E0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РТП-123 1и2с.ш.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14-16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191-193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ТП-1376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155-163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люхера</w:t>
            </w:r>
            <w:proofErr w:type="spellEnd"/>
            <w:r>
              <w:t>, 32-42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208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ТП-1376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13.30-15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155-163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люхера</w:t>
            </w:r>
            <w:proofErr w:type="spellEnd"/>
            <w:r>
              <w:t>, 32-42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208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ТП-521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8.30-15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 xml:space="preserve">Колпаки, </w:t>
            </w:r>
            <w:proofErr w:type="spellStart"/>
            <w:r>
              <w:t>Родинцы</w:t>
            </w:r>
            <w:proofErr w:type="spellEnd"/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УП-473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рофсоюзная</w:t>
            </w:r>
            <w:proofErr w:type="spellEnd"/>
            <w:r>
              <w:t>, 25а, 25/10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УП-210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рофсоюзная</w:t>
            </w:r>
            <w:proofErr w:type="spellEnd"/>
            <w:r>
              <w:t>, 7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ТП-423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23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ТП-39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 xml:space="preserve">Хлебозаводской </w:t>
            </w:r>
            <w:proofErr w:type="spellStart"/>
            <w:r>
              <w:t>пр</w:t>
            </w:r>
            <w:proofErr w:type="spellEnd"/>
            <w:r>
              <w:t>-д, 30-32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>, 58-60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ТП-1166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9-13.00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100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удная</w:t>
            </w:r>
            <w:proofErr w:type="spellEnd"/>
            <w:r>
              <w:t>, 4-10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2-й Курский пер, 13-20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3-й Курский пер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урская</w:t>
            </w:r>
            <w:proofErr w:type="spellEnd"/>
            <w:r>
              <w:t>, 16-38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Шики</w:t>
            </w:r>
            <w:proofErr w:type="spellEnd"/>
            <w:r>
              <w:t>, 1-14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ВРУ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ебельщиков</w:t>
            </w:r>
            <w:proofErr w:type="spellEnd"/>
            <w:r>
              <w:t>, 14(ОДУ)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УП-726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лыновская</w:t>
            </w:r>
            <w:proofErr w:type="spellEnd"/>
            <w:r>
              <w:t>, 4а(ОДУ)</w:t>
            </w:r>
          </w:p>
        </w:tc>
      </w:tr>
      <w:tr w:rsidR="004333E0" w:rsidTr="004333E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ТП-1341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3E0" w:rsidRPr="004333E0" w:rsidRDefault="004333E0" w:rsidP="004333E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плавная</w:t>
            </w:r>
            <w:proofErr w:type="spellEnd"/>
            <w:r>
              <w:t>, 22а(ОДУ)</w:t>
            </w:r>
          </w:p>
        </w:tc>
      </w:tr>
      <w:bookmarkEnd w:id="0"/>
    </w:tbl>
    <w:p w:rsidR="00331DC2" w:rsidRDefault="00331DC2" w:rsidP="004333E0">
      <w:pPr>
        <w:pStyle w:val="a3"/>
      </w:pPr>
    </w:p>
    <w:sectPr w:rsidR="0033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0"/>
    <w:rsid w:val="00331DC2"/>
    <w:rsid w:val="0043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3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3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2015-04-29T13:27:00Z</dcterms:created>
  <dcterms:modified xsi:type="dcterms:W3CDTF">2015-04-29T13:28:00Z</dcterms:modified>
</cp:coreProperties>
</file>