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7634E6" w:rsidTr="007634E6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15 Мая 2015г.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84-97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  <w:bookmarkStart w:id="0" w:name="_GoBack"/>
            <w:bookmarkEnd w:id="0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53-55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54-64/1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141-146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104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77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  <w:proofErr w:type="spellEnd"/>
            <w:r>
              <w:t>, 2-6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Тупиковый пер.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анфиловская</w:t>
            </w:r>
            <w:proofErr w:type="spellEnd"/>
            <w:r>
              <w:t>, 42-54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59-64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УП-172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62,62а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УП-692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Пролетарский пер, 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26-28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225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87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64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11-17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8-10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189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пита</w:t>
            </w:r>
            <w:proofErr w:type="spellEnd"/>
            <w:r>
              <w:t>, 9/2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оциалистическая</w:t>
            </w:r>
            <w:proofErr w:type="spellEnd"/>
            <w:r>
              <w:t>, 10-17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Строительный пер, 1-12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Луговой пер, 13-15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>, 13-18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3-16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Новый пер, 8-12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34а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175-177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2-й Опытный пер, 4-14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1-й Опытный пер, 3-8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15-19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3-й Опытный пер, 5-16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ромовой</w:t>
            </w:r>
            <w:proofErr w:type="spellEnd"/>
            <w:r>
              <w:t>, 19-32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  <w:proofErr w:type="spellEnd"/>
            <w:r>
              <w:t>, 20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4-й Пятилетки, 41-49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1-й Громовой пер.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2-й Громовой пер.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ромовой</w:t>
            </w:r>
            <w:proofErr w:type="spellEnd"/>
            <w:r>
              <w:t>, 31-46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ачалова</w:t>
            </w:r>
            <w:proofErr w:type="spellEnd"/>
            <w:r>
              <w:t>, 7-11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ородина</w:t>
            </w:r>
            <w:proofErr w:type="spellEnd"/>
            <w:r>
              <w:t>, 5</w:t>
            </w:r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Дымково,ул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, </w:t>
            </w:r>
            <w:proofErr w:type="spellStart"/>
            <w:r>
              <w:t>ул.Просёлочная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, </w:t>
            </w:r>
            <w:proofErr w:type="spellStart"/>
            <w:r>
              <w:t>ул.Устюговская</w:t>
            </w:r>
            <w:proofErr w:type="spellEnd"/>
            <w:r>
              <w:t xml:space="preserve">, </w:t>
            </w:r>
            <w:proofErr w:type="spellStart"/>
            <w:r>
              <w:t>ул.Спортивная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ТП-1942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аборье</w:t>
            </w:r>
            <w:proofErr w:type="spellEnd"/>
          </w:p>
        </w:tc>
      </w:tr>
      <w:tr w:rsidR="007634E6" w:rsidTr="007634E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4E6" w:rsidRPr="007634E6" w:rsidRDefault="007634E6" w:rsidP="007634E6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>(Коминтерн)</w:t>
            </w:r>
          </w:p>
        </w:tc>
      </w:tr>
    </w:tbl>
    <w:p w:rsidR="009D03F4" w:rsidRDefault="009D03F4" w:rsidP="007634E6">
      <w:pPr>
        <w:pStyle w:val="a3"/>
      </w:pPr>
    </w:p>
    <w:sectPr w:rsidR="009D03F4" w:rsidSect="007634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6"/>
    <w:rsid w:val="007634E6"/>
    <w:rsid w:val="009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2015-05-14T13:24:00Z</dcterms:created>
  <dcterms:modified xsi:type="dcterms:W3CDTF">2015-05-14T13:27:00Z</dcterms:modified>
</cp:coreProperties>
</file>