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4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320"/>
        <w:gridCol w:w="4580"/>
      </w:tblGrid>
      <w:tr w:rsidR="00536AC5" w:rsidTr="00536AC5">
        <w:trPr>
          <w:trHeight w:val="615"/>
        </w:trPr>
        <w:tc>
          <w:tcPr>
            <w:tcW w:w="7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AC5" w:rsidRPr="00536AC5" w:rsidRDefault="00536AC5" w:rsidP="00536AC5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10 февраля 2016г.</w:t>
            </w:r>
          </w:p>
        </w:tc>
      </w:tr>
      <w:tr w:rsidR="00536AC5" w:rsidTr="00536AC5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AC5" w:rsidRPr="00536AC5" w:rsidRDefault="00536AC5" w:rsidP="00536AC5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AC5" w:rsidRPr="00536AC5" w:rsidRDefault="00536AC5" w:rsidP="00536AC5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AC5" w:rsidRPr="00536AC5" w:rsidRDefault="00536AC5" w:rsidP="00536AC5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536AC5" w:rsidTr="00536AC5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AC5" w:rsidRPr="00536AC5" w:rsidRDefault="00536AC5" w:rsidP="00536AC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ТП-911,912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AC5" w:rsidRPr="00536AC5" w:rsidRDefault="00536AC5" w:rsidP="00536AC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AC5" w:rsidRPr="00536AC5" w:rsidRDefault="00536AC5" w:rsidP="00536AC5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.З</w:t>
            </w:r>
            <w:proofErr w:type="gramEnd"/>
            <w:r>
              <w:rPr>
                <w:lang w:eastAsia="ru-RU"/>
              </w:rPr>
              <w:t>аводская</w:t>
            </w:r>
            <w:proofErr w:type="spellEnd"/>
          </w:p>
        </w:tc>
      </w:tr>
      <w:tr w:rsidR="00536AC5" w:rsidTr="00536AC5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AC5" w:rsidRPr="00536AC5" w:rsidRDefault="00536AC5" w:rsidP="00536AC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AC5" w:rsidRPr="00536AC5" w:rsidRDefault="00536AC5" w:rsidP="00536AC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8-16:30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AC5" w:rsidRPr="00536AC5" w:rsidRDefault="00536AC5" w:rsidP="00536AC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Студенческий пр.,7</w:t>
            </w:r>
          </w:p>
        </w:tc>
      </w:tr>
      <w:tr w:rsidR="00536AC5" w:rsidTr="00536AC5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AC5" w:rsidRPr="00536AC5" w:rsidRDefault="00536AC5" w:rsidP="00536AC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AC5" w:rsidRPr="00536AC5" w:rsidRDefault="00536AC5" w:rsidP="00536AC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AC5" w:rsidRPr="00536AC5" w:rsidRDefault="00536AC5" w:rsidP="00536AC5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Заготзерновский</w:t>
            </w:r>
            <w:proofErr w:type="spellEnd"/>
            <w:r>
              <w:rPr>
                <w:lang w:eastAsia="ru-RU"/>
              </w:rPr>
              <w:t xml:space="preserve"> пр.</w:t>
            </w:r>
          </w:p>
        </w:tc>
      </w:tr>
      <w:tr w:rsidR="00536AC5" w:rsidTr="00536AC5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AC5" w:rsidRPr="00536AC5" w:rsidRDefault="00536AC5" w:rsidP="00536AC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AC5" w:rsidRPr="00536AC5" w:rsidRDefault="00536AC5" w:rsidP="00536AC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AC5" w:rsidRPr="00536AC5" w:rsidRDefault="00536AC5" w:rsidP="00536AC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осковская,98а</w:t>
            </w:r>
          </w:p>
        </w:tc>
      </w:tr>
      <w:tr w:rsidR="00536AC5" w:rsidTr="00536AC5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AC5" w:rsidRPr="00536AC5" w:rsidRDefault="00536AC5" w:rsidP="00536AC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AC5" w:rsidRPr="00536AC5" w:rsidRDefault="00536AC5" w:rsidP="00536AC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AC5" w:rsidRPr="00536AC5" w:rsidRDefault="00536AC5" w:rsidP="00536AC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.Н</w:t>
            </w:r>
            <w:proofErr w:type="gramEnd"/>
            <w:r>
              <w:rPr>
                <w:lang w:eastAsia="ru-RU"/>
              </w:rPr>
              <w:t>овопорошинская,3б,15,8,8а</w:t>
            </w:r>
          </w:p>
        </w:tc>
      </w:tr>
      <w:tr w:rsidR="00536AC5" w:rsidTr="00536AC5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AC5" w:rsidRPr="00536AC5" w:rsidRDefault="00536AC5" w:rsidP="00536AC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AC5" w:rsidRPr="00536AC5" w:rsidRDefault="00536AC5" w:rsidP="00536AC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AC5" w:rsidRPr="00536AC5" w:rsidRDefault="00536AC5" w:rsidP="00536AC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.Ш</w:t>
            </w:r>
            <w:proofErr w:type="gramEnd"/>
            <w:r>
              <w:rPr>
                <w:lang w:eastAsia="ru-RU"/>
              </w:rPr>
              <w:t>кольная,1а</w:t>
            </w:r>
          </w:p>
        </w:tc>
      </w:tr>
      <w:tr w:rsidR="00536AC5" w:rsidTr="00536AC5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AC5" w:rsidRPr="00536AC5" w:rsidRDefault="00536AC5" w:rsidP="00536AC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AC5" w:rsidRPr="00536AC5" w:rsidRDefault="00536AC5" w:rsidP="00536AC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AC5" w:rsidRPr="00536AC5" w:rsidRDefault="00536AC5" w:rsidP="00536AC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осковская,7,8,9,6,12а,10</w:t>
            </w:r>
          </w:p>
        </w:tc>
      </w:tr>
      <w:tr w:rsidR="00536AC5" w:rsidTr="00536AC5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AC5" w:rsidRPr="00536AC5" w:rsidRDefault="00536AC5" w:rsidP="00536AC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AC5" w:rsidRPr="00536AC5" w:rsidRDefault="00536AC5" w:rsidP="00536AC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AC5" w:rsidRPr="00536AC5" w:rsidRDefault="00536AC5" w:rsidP="00536AC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енина,69а,71,73а</w:t>
            </w:r>
          </w:p>
        </w:tc>
      </w:tr>
      <w:tr w:rsidR="00536AC5" w:rsidTr="00536AC5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AC5" w:rsidRPr="00536AC5" w:rsidRDefault="00536AC5" w:rsidP="00536AC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AC5" w:rsidRPr="00536AC5" w:rsidRDefault="00536AC5" w:rsidP="00536AC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AC5" w:rsidRPr="00536AC5" w:rsidRDefault="00536AC5" w:rsidP="00536AC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Октябрьский,104а</w:t>
            </w:r>
          </w:p>
        </w:tc>
      </w:tr>
      <w:tr w:rsidR="00536AC5" w:rsidTr="00536AC5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AC5" w:rsidRPr="00536AC5" w:rsidRDefault="00536AC5" w:rsidP="00536AC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УП-958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AC5" w:rsidRPr="00536AC5" w:rsidRDefault="00536AC5" w:rsidP="00536AC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AC5" w:rsidRPr="00536AC5" w:rsidRDefault="00536AC5" w:rsidP="00536AC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аклина,31</w:t>
            </w:r>
          </w:p>
        </w:tc>
      </w:tr>
      <w:tr w:rsidR="00536AC5" w:rsidTr="00536AC5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AC5" w:rsidRPr="00536AC5" w:rsidRDefault="00536AC5" w:rsidP="00536AC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AC5" w:rsidRPr="00536AC5" w:rsidRDefault="00536AC5" w:rsidP="00536AC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AC5" w:rsidRPr="00536AC5" w:rsidRDefault="00536AC5" w:rsidP="00536AC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уганская,47</w:t>
            </w:r>
          </w:p>
        </w:tc>
      </w:tr>
      <w:tr w:rsidR="00536AC5" w:rsidTr="00536AC5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AC5" w:rsidRPr="00536AC5" w:rsidRDefault="00536AC5" w:rsidP="00536AC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AC5" w:rsidRPr="00536AC5" w:rsidRDefault="00536AC5" w:rsidP="00536AC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AC5" w:rsidRPr="00536AC5" w:rsidRDefault="00536AC5" w:rsidP="00536AC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есенняя,52,60</w:t>
            </w:r>
          </w:p>
        </w:tc>
      </w:tr>
      <w:tr w:rsidR="00536AC5" w:rsidTr="00536AC5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AC5" w:rsidRPr="00536AC5" w:rsidRDefault="00536AC5" w:rsidP="00536AC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УП-1350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AC5" w:rsidRPr="00536AC5" w:rsidRDefault="00536AC5" w:rsidP="00536AC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AC5" w:rsidRPr="00536AC5" w:rsidRDefault="00536AC5" w:rsidP="00536AC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Аэропорт,2</w:t>
            </w:r>
          </w:p>
        </w:tc>
      </w:tr>
      <w:tr w:rsidR="00536AC5" w:rsidTr="00536AC5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6AC5" w:rsidRPr="00536AC5" w:rsidRDefault="00536AC5" w:rsidP="00536AC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6AC5" w:rsidRPr="00536AC5" w:rsidRDefault="00536AC5" w:rsidP="00536AC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6AC5" w:rsidRPr="00536AC5" w:rsidRDefault="00536AC5" w:rsidP="00536AC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bookmarkEnd w:id="0"/>
    </w:tbl>
    <w:p w:rsidR="0048488E" w:rsidRDefault="0048488E" w:rsidP="00536AC5">
      <w:pPr>
        <w:pStyle w:val="a3"/>
      </w:pPr>
    </w:p>
    <w:sectPr w:rsidR="0048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C5"/>
    <w:rsid w:val="0048488E"/>
    <w:rsid w:val="0053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AC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A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2016-02-09T13:29:00Z</dcterms:created>
  <dcterms:modified xsi:type="dcterms:W3CDTF">2016-02-09T13:29:00Z</dcterms:modified>
</cp:coreProperties>
</file>