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0"/>
        <w:gridCol w:w="1971"/>
        <w:gridCol w:w="7040"/>
      </w:tblGrid>
      <w:tr w:rsidR="00415C87" w:rsidTr="00415C87">
        <w:trPr>
          <w:trHeight w:val="630"/>
        </w:trPr>
        <w:tc>
          <w:tcPr>
            <w:tcW w:w="101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C87" w:rsidRPr="00415C87" w:rsidRDefault="00415C87" w:rsidP="00415C87">
            <w:pPr>
              <w:spacing w:after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b/>
                <w:bCs/>
                <w:sz w:val="24"/>
                <w:szCs w:val="24"/>
                <w:lang w:eastAsia="ru-RU"/>
              </w:rPr>
              <w:t>АО "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Горэлектросеть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" информирует потребителей о плановых отключениях электроэнергии на 28.02.2018г. </w:t>
            </w:r>
          </w:p>
        </w:tc>
      </w:tr>
      <w:tr w:rsidR="00415C87" w:rsidTr="00415C87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C87" w:rsidRPr="00415C87" w:rsidRDefault="00415C87" w:rsidP="00415C87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C87" w:rsidRPr="00415C87" w:rsidRDefault="00415C87" w:rsidP="00415C87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C87" w:rsidRPr="00415C87" w:rsidRDefault="00415C87" w:rsidP="00415C87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адрес</w:t>
            </w:r>
          </w:p>
        </w:tc>
      </w:tr>
      <w:tr w:rsidR="00415C87" w:rsidTr="00415C87">
        <w:trPr>
          <w:trHeight w:val="315"/>
        </w:trPr>
        <w:tc>
          <w:tcPr>
            <w:tcW w:w="10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C87" w:rsidRPr="00415C87" w:rsidRDefault="00415C87" w:rsidP="00415C87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Ленинский, Октябрьский, Первомайский районы МО г. Киров</w:t>
            </w:r>
          </w:p>
        </w:tc>
      </w:tr>
      <w:tr w:rsidR="00415C87" w:rsidTr="00415C87">
        <w:trPr>
          <w:trHeight w:val="300"/>
        </w:trPr>
        <w:tc>
          <w:tcPr>
            <w:tcW w:w="10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5C87" w:rsidRPr="00415C87" w:rsidRDefault="00415C87" w:rsidP="00415C87">
            <w:pPr>
              <w:spacing w:after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Для уточнения информации обращаться по телефонам 564-034, 561-331</w:t>
            </w:r>
          </w:p>
        </w:tc>
      </w:tr>
      <w:tr w:rsidR="00415C87" w:rsidTr="00415C87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5C87" w:rsidRPr="00415C87" w:rsidRDefault="00415C87" w:rsidP="00415C87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УП-62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C87" w:rsidRPr="00415C87" w:rsidRDefault="00415C87" w:rsidP="00415C87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 период            8:30-17 на 2 часа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5C87" w:rsidRPr="00415C87" w:rsidRDefault="00415C87" w:rsidP="00415C87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Московская, 12</w:t>
            </w:r>
          </w:p>
        </w:tc>
      </w:tr>
      <w:tr w:rsidR="00415C87" w:rsidTr="00415C87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5C87" w:rsidRPr="00415C87" w:rsidRDefault="00415C87" w:rsidP="00415C87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УП-65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5C87" w:rsidRPr="00415C87" w:rsidRDefault="00415C87" w:rsidP="00415C87">
            <w:pPr>
              <w:spacing w:after="0"/>
              <w:rPr>
                <w:color w:val="000000"/>
                <w:lang w:eastAsia="ru-RU"/>
              </w:rPr>
            </w:pP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5C87" w:rsidRPr="00415C87" w:rsidRDefault="00415C87" w:rsidP="00415C87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Свободы, 72</w:t>
            </w:r>
          </w:p>
        </w:tc>
      </w:tr>
      <w:tr w:rsidR="00415C87" w:rsidTr="00415C87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5C87" w:rsidRPr="00415C87" w:rsidRDefault="00415C87" w:rsidP="00415C87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УП-1161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5C87" w:rsidRPr="00415C87" w:rsidRDefault="00415C87" w:rsidP="00415C87">
            <w:pPr>
              <w:spacing w:after="0"/>
              <w:rPr>
                <w:color w:val="000000"/>
                <w:lang w:eastAsia="ru-RU"/>
              </w:rPr>
            </w:pP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5C87" w:rsidRPr="00415C87" w:rsidRDefault="00415C87" w:rsidP="00415C87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Спасская, 21</w:t>
            </w:r>
          </w:p>
        </w:tc>
      </w:tr>
      <w:tr w:rsidR="00415C87" w:rsidTr="00415C87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5C87" w:rsidRPr="00415C87" w:rsidRDefault="00415C87" w:rsidP="00415C87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УП-17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5C87" w:rsidRPr="00415C87" w:rsidRDefault="00415C87" w:rsidP="00415C87">
            <w:pPr>
              <w:spacing w:after="0"/>
              <w:rPr>
                <w:color w:val="000000"/>
                <w:lang w:eastAsia="ru-RU"/>
              </w:rPr>
            </w:pP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5C87" w:rsidRPr="00415C87" w:rsidRDefault="00415C87" w:rsidP="00415C87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Спасская, 12</w:t>
            </w:r>
          </w:p>
        </w:tc>
      </w:tr>
      <w:tr w:rsidR="00415C87" w:rsidTr="00415C87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5C87" w:rsidRPr="00415C87" w:rsidRDefault="00415C87" w:rsidP="00415C87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УП-73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5C87" w:rsidRPr="00415C87" w:rsidRDefault="00415C87" w:rsidP="00415C87">
            <w:pPr>
              <w:spacing w:after="0"/>
              <w:rPr>
                <w:color w:val="000000"/>
                <w:lang w:eastAsia="ru-RU"/>
              </w:rPr>
            </w:pP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5C87" w:rsidRPr="00415C87" w:rsidRDefault="00415C87" w:rsidP="00415C87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Спасская, 16,16а</w:t>
            </w:r>
          </w:p>
        </w:tc>
      </w:tr>
      <w:tr w:rsidR="00415C87" w:rsidTr="00415C87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5C87" w:rsidRPr="00415C87" w:rsidRDefault="00415C87" w:rsidP="00415C87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ТП-144,59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5C87" w:rsidRPr="00415C87" w:rsidRDefault="00415C87" w:rsidP="00415C87">
            <w:pPr>
              <w:spacing w:after="0"/>
              <w:rPr>
                <w:color w:val="000000"/>
                <w:lang w:eastAsia="ru-RU"/>
              </w:rPr>
            </w:pP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5C87" w:rsidRPr="00415C87" w:rsidRDefault="00415C87" w:rsidP="00415C87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Спасская, 26б</w:t>
            </w:r>
          </w:p>
        </w:tc>
      </w:tr>
      <w:tr w:rsidR="00415C87" w:rsidTr="00415C87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5C87" w:rsidRPr="00415C87" w:rsidRDefault="00415C87" w:rsidP="00415C87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ТП-206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5C87" w:rsidRPr="00415C87" w:rsidRDefault="00415C87" w:rsidP="00415C87">
            <w:pPr>
              <w:spacing w:after="0"/>
              <w:rPr>
                <w:color w:val="000000"/>
                <w:lang w:eastAsia="ru-RU"/>
              </w:rPr>
            </w:pP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5C87" w:rsidRPr="00415C87" w:rsidRDefault="00415C87" w:rsidP="00415C87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Спасская, 35а</w:t>
            </w:r>
          </w:p>
        </w:tc>
      </w:tr>
      <w:tr w:rsidR="00415C87" w:rsidTr="00415C87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5C87" w:rsidRPr="00415C87" w:rsidRDefault="00415C87" w:rsidP="00415C87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УП-943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5C87" w:rsidRPr="00415C87" w:rsidRDefault="00415C87" w:rsidP="00415C87">
            <w:pPr>
              <w:spacing w:after="0"/>
              <w:rPr>
                <w:color w:val="000000"/>
                <w:lang w:eastAsia="ru-RU"/>
              </w:rPr>
            </w:pP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5C87" w:rsidRPr="00415C87" w:rsidRDefault="00415C87" w:rsidP="00415C87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</w:t>
            </w:r>
            <w:proofErr w:type="spellStart"/>
            <w:r>
              <w:rPr>
                <w:color w:val="000000"/>
                <w:lang w:eastAsia="ru-RU"/>
              </w:rPr>
              <w:t>К.Маркса</w:t>
            </w:r>
            <w:proofErr w:type="spellEnd"/>
            <w:r>
              <w:rPr>
                <w:color w:val="000000"/>
                <w:lang w:eastAsia="ru-RU"/>
              </w:rPr>
              <w:t>, 80</w:t>
            </w:r>
          </w:p>
        </w:tc>
      </w:tr>
      <w:tr w:rsidR="00415C87" w:rsidTr="00415C87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5C87" w:rsidRPr="00415C87" w:rsidRDefault="00415C87" w:rsidP="00415C87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ТП-144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5C87" w:rsidRPr="00415C87" w:rsidRDefault="00415C87" w:rsidP="00415C87">
            <w:pPr>
              <w:spacing w:after="0"/>
              <w:rPr>
                <w:color w:val="000000"/>
                <w:lang w:eastAsia="ru-RU"/>
              </w:rPr>
            </w:pP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5C87" w:rsidRPr="00415C87" w:rsidRDefault="00415C87" w:rsidP="00415C87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Герцена, 33,37</w:t>
            </w:r>
          </w:p>
        </w:tc>
      </w:tr>
      <w:tr w:rsidR="00415C87" w:rsidTr="00415C87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5C87" w:rsidRPr="00415C87" w:rsidRDefault="00415C87" w:rsidP="00415C87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ТП-45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5C87" w:rsidRPr="00415C87" w:rsidRDefault="00415C87" w:rsidP="00415C87">
            <w:pPr>
              <w:spacing w:after="0"/>
              <w:rPr>
                <w:color w:val="000000"/>
                <w:lang w:eastAsia="ru-RU"/>
              </w:rPr>
            </w:pP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5C87" w:rsidRPr="00415C87" w:rsidRDefault="00415C87" w:rsidP="00415C87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Герцена, 42,42а,42б</w:t>
            </w:r>
          </w:p>
        </w:tc>
      </w:tr>
      <w:tr w:rsidR="00415C87" w:rsidTr="00415C87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5C87" w:rsidRPr="00415C87" w:rsidRDefault="00415C87" w:rsidP="00415C87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УП-66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5C87" w:rsidRPr="00415C87" w:rsidRDefault="00415C87" w:rsidP="00415C87">
            <w:pPr>
              <w:spacing w:after="0"/>
              <w:rPr>
                <w:color w:val="000000"/>
                <w:lang w:eastAsia="ru-RU"/>
              </w:rPr>
            </w:pP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5C87" w:rsidRPr="00415C87" w:rsidRDefault="00415C87" w:rsidP="00415C87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Герцена, 1а</w:t>
            </w:r>
          </w:p>
        </w:tc>
      </w:tr>
      <w:tr w:rsidR="00415C87" w:rsidTr="00415C87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5C87" w:rsidRPr="00415C87" w:rsidRDefault="00415C87" w:rsidP="00415C87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ТП-242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5C87" w:rsidRPr="00415C87" w:rsidRDefault="00415C87" w:rsidP="00415C87">
            <w:pPr>
              <w:spacing w:after="0"/>
              <w:rPr>
                <w:color w:val="000000"/>
                <w:lang w:eastAsia="ru-RU"/>
              </w:rPr>
            </w:pP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5C87" w:rsidRPr="00415C87" w:rsidRDefault="00415C87" w:rsidP="00415C87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Герцена, 9</w:t>
            </w:r>
          </w:p>
        </w:tc>
      </w:tr>
      <w:tr w:rsidR="00415C87" w:rsidTr="00415C87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5C87" w:rsidRPr="00415C87" w:rsidRDefault="00415C87" w:rsidP="00415C87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УП-1151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5C87" w:rsidRPr="00415C87" w:rsidRDefault="00415C87" w:rsidP="00415C87">
            <w:pPr>
              <w:spacing w:after="0"/>
              <w:rPr>
                <w:color w:val="000000"/>
                <w:lang w:eastAsia="ru-RU"/>
              </w:rPr>
            </w:pP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5C87" w:rsidRPr="00415C87" w:rsidRDefault="00415C87" w:rsidP="00415C87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Свободы, 79</w:t>
            </w:r>
          </w:p>
        </w:tc>
      </w:tr>
      <w:tr w:rsidR="00415C87" w:rsidTr="00415C87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5C87" w:rsidRPr="00415C87" w:rsidRDefault="00415C87" w:rsidP="00415C87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УП-332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5C87" w:rsidRPr="00415C87" w:rsidRDefault="00415C87" w:rsidP="00415C87">
            <w:pPr>
              <w:spacing w:after="0"/>
              <w:rPr>
                <w:color w:val="000000"/>
                <w:lang w:eastAsia="ru-RU"/>
              </w:rPr>
            </w:pP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5C87" w:rsidRPr="00415C87" w:rsidRDefault="00415C87" w:rsidP="00415C87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Володарского, 127а</w:t>
            </w:r>
          </w:p>
        </w:tc>
      </w:tr>
      <w:tr w:rsidR="00415C87" w:rsidTr="00415C87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5C87" w:rsidRPr="00415C87" w:rsidRDefault="00415C87" w:rsidP="00415C87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УП-637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5C87" w:rsidRPr="00415C87" w:rsidRDefault="00415C87" w:rsidP="00415C87">
            <w:pPr>
              <w:spacing w:after="0"/>
              <w:rPr>
                <w:color w:val="000000"/>
                <w:lang w:eastAsia="ru-RU"/>
              </w:rPr>
            </w:pP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5C87" w:rsidRPr="00415C87" w:rsidRDefault="00415C87" w:rsidP="00415C87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Володарского, 133</w:t>
            </w:r>
          </w:p>
        </w:tc>
      </w:tr>
      <w:tr w:rsidR="00415C87" w:rsidTr="00415C87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5C87" w:rsidRPr="00415C87" w:rsidRDefault="00415C87" w:rsidP="00415C87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УП-79,80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5C87" w:rsidRPr="00415C87" w:rsidRDefault="00415C87" w:rsidP="00415C87">
            <w:pPr>
              <w:spacing w:after="0"/>
              <w:rPr>
                <w:color w:val="000000"/>
                <w:lang w:eastAsia="ru-RU"/>
              </w:rPr>
            </w:pP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5C87" w:rsidRPr="00415C87" w:rsidRDefault="00415C87" w:rsidP="00415C87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</w:t>
            </w:r>
            <w:proofErr w:type="spellStart"/>
            <w:r>
              <w:rPr>
                <w:color w:val="000000"/>
                <w:lang w:eastAsia="ru-RU"/>
              </w:rPr>
              <w:t>К.Маркса</w:t>
            </w:r>
            <w:proofErr w:type="spellEnd"/>
            <w:r>
              <w:rPr>
                <w:color w:val="000000"/>
                <w:lang w:eastAsia="ru-RU"/>
              </w:rPr>
              <w:t>, 86</w:t>
            </w:r>
          </w:p>
        </w:tc>
      </w:tr>
      <w:tr w:rsidR="00415C87" w:rsidTr="00415C87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5C87" w:rsidRPr="00415C87" w:rsidRDefault="00415C87" w:rsidP="00415C87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УП-266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5C87" w:rsidRPr="00415C87" w:rsidRDefault="00415C87" w:rsidP="00415C87">
            <w:pPr>
              <w:spacing w:after="0"/>
              <w:rPr>
                <w:color w:val="000000"/>
                <w:lang w:eastAsia="ru-RU"/>
              </w:rPr>
            </w:pP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5C87" w:rsidRPr="00415C87" w:rsidRDefault="00415C87" w:rsidP="00415C87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Горбачева, 38а</w:t>
            </w:r>
          </w:p>
        </w:tc>
      </w:tr>
      <w:tr w:rsidR="00415C87" w:rsidTr="00415C87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5C87" w:rsidRPr="00415C87" w:rsidRDefault="00415C87" w:rsidP="00415C87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ТП-513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5C87" w:rsidRPr="00415C87" w:rsidRDefault="00415C87" w:rsidP="00415C87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8-17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5C87" w:rsidRPr="00415C87" w:rsidRDefault="00415C87" w:rsidP="00415C87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Ганино</w:t>
            </w:r>
            <w:proofErr w:type="spellEnd"/>
            <w:r>
              <w:rPr>
                <w:color w:val="000000"/>
                <w:lang w:eastAsia="ru-RU"/>
              </w:rPr>
              <w:t>, ул. Мира, 2,2а</w:t>
            </w:r>
            <w:proofErr w:type="gramStart"/>
            <w:r>
              <w:rPr>
                <w:color w:val="000000"/>
                <w:lang w:eastAsia="ru-RU"/>
              </w:rPr>
              <w:t>,в</w:t>
            </w:r>
            <w:proofErr w:type="gramEnd"/>
            <w:r>
              <w:rPr>
                <w:color w:val="000000"/>
                <w:lang w:eastAsia="ru-RU"/>
              </w:rPr>
              <w:t>,2/1, ул. Южная, 4-10 (четная)</w:t>
            </w:r>
          </w:p>
        </w:tc>
      </w:tr>
      <w:tr w:rsidR="00415C87" w:rsidTr="00415C87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5C87" w:rsidRPr="00415C87" w:rsidRDefault="00415C87" w:rsidP="00415C87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УП-1058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5C87" w:rsidRPr="00415C87" w:rsidRDefault="00415C87" w:rsidP="00415C87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8:30-12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5C87" w:rsidRPr="00415C87" w:rsidRDefault="00415C87" w:rsidP="00415C87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Молодой Гвардии, 100</w:t>
            </w:r>
          </w:p>
        </w:tc>
      </w:tr>
      <w:tr w:rsidR="00415C87" w:rsidTr="00415C87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5C87" w:rsidRPr="00415C87" w:rsidRDefault="00415C87" w:rsidP="00415C87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ТП-1166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5C87" w:rsidRPr="00415C87" w:rsidRDefault="00415C87" w:rsidP="00415C87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9-12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5C87" w:rsidRPr="00415C87" w:rsidRDefault="00415C87" w:rsidP="00415C87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Рудная, 4</w:t>
            </w:r>
          </w:p>
        </w:tc>
      </w:tr>
      <w:tr w:rsidR="00415C87" w:rsidTr="00415C87">
        <w:trPr>
          <w:trHeight w:val="315"/>
        </w:trPr>
        <w:tc>
          <w:tcPr>
            <w:tcW w:w="10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C87" w:rsidRPr="00415C87" w:rsidRDefault="00415C87" w:rsidP="00415C87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Нововятский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 район, заречная часть МО г. Киров</w:t>
            </w:r>
          </w:p>
        </w:tc>
      </w:tr>
      <w:tr w:rsidR="00415C87" w:rsidTr="00415C87">
        <w:trPr>
          <w:trHeight w:val="300"/>
        </w:trPr>
        <w:tc>
          <w:tcPr>
            <w:tcW w:w="10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C87" w:rsidRPr="00415C87" w:rsidRDefault="00415C87" w:rsidP="00415C87">
            <w:pPr>
              <w:spacing w:after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Для уточнения информации обращаться по телефону 529-555</w:t>
            </w:r>
          </w:p>
        </w:tc>
      </w:tr>
      <w:tr w:rsidR="00415C87" w:rsidTr="00415C87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5C87" w:rsidRPr="00415C87" w:rsidRDefault="00415C87" w:rsidP="00415C87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ТП-1891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5C87" w:rsidRPr="00415C87" w:rsidRDefault="00415C87" w:rsidP="00415C87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13-15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5C87" w:rsidRPr="00415C87" w:rsidRDefault="00415C87" w:rsidP="00415C87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Трудовая, 24</w:t>
            </w:r>
          </w:p>
        </w:tc>
      </w:tr>
      <w:bookmarkEnd w:id="0"/>
    </w:tbl>
    <w:p w:rsidR="000911C9" w:rsidRDefault="000911C9" w:rsidP="00415C87">
      <w:pPr>
        <w:spacing w:after="0"/>
      </w:pPr>
    </w:p>
    <w:sectPr w:rsidR="000911C9" w:rsidSect="00415C8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C87"/>
    <w:rsid w:val="000911C9"/>
    <w:rsid w:val="0041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4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2018-02-27T05:46:00Z</dcterms:created>
  <dcterms:modified xsi:type="dcterms:W3CDTF">2018-02-27T12:32:00Z</dcterms:modified>
</cp:coreProperties>
</file>