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D4C75" w:rsidTr="00ED4C75">
        <w:trPr>
          <w:trHeight w:val="60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17 октября 2016г.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ира,46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онтажников,19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4й Дачный пер.,    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</w:t>
            </w:r>
            <w:proofErr w:type="spellEnd"/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енжинского</w:t>
            </w:r>
            <w:proofErr w:type="spellEnd"/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 xml:space="preserve">юленина,13  </w:t>
            </w:r>
            <w:proofErr w:type="spellStart"/>
            <w:r>
              <w:rPr>
                <w:color w:val="000000"/>
                <w:lang w:eastAsia="ru-RU"/>
              </w:rPr>
              <w:t>ул.Украинская</w:t>
            </w:r>
            <w:proofErr w:type="spellEnd"/>
            <w:r>
              <w:rPr>
                <w:color w:val="000000"/>
                <w:lang w:eastAsia="ru-RU"/>
              </w:rPr>
              <w:t>, ул. Харьковская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енделеева,38,40,42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оровского,133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енина,102а,102в             ул.казанская,93а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расноармейская,1,1а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онева,1,1а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азанская,18, 20, 45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опра,1          наб.Грина,3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пр.,78,80,74,76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ул.М.Гвардии,63а,65,74     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ерендяева,71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агородная,5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реображенская,113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портивная,5,11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ороского,100,102,100а     ул.Кочкиной,2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оровского,7,11         ул.Свободы,104-108(ч),115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енина,99,101</w:t>
            </w:r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емашко</w:t>
            </w:r>
            <w:proofErr w:type="spellEnd"/>
            <w:r>
              <w:rPr>
                <w:color w:val="000000"/>
                <w:lang w:eastAsia="ru-RU"/>
              </w:rPr>
              <w:t xml:space="preserve">    ул. Революции   </w:t>
            </w:r>
            <w:proofErr w:type="spellStart"/>
            <w:r>
              <w:rPr>
                <w:color w:val="000000"/>
                <w:lang w:eastAsia="ru-RU"/>
              </w:rPr>
              <w:t>ул.Вишнёвая</w:t>
            </w:r>
            <w:proofErr w:type="spellEnd"/>
          </w:p>
        </w:tc>
      </w:tr>
      <w:tr w:rsidR="00ED4C75" w:rsidTr="00ED4C7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75" w:rsidRPr="00ED4C75" w:rsidRDefault="00ED4C75" w:rsidP="00ED4C7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C75" w:rsidRPr="00ED4C75" w:rsidRDefault="00ED4C75" w:rsidP="00ED4C7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ооперативная</w:t>
            </w:r>
            <w:proofErr w:type="spellEnd"/>
            <w:r>
              <w:rPr>
                <w:color w:val="000000"/>
                <w:lang w:eastAsia="ru-RU"/>
              </w:rPr>
              <w:t>   ул. Луговая</w:t>
            </w:r>
          </w:p>
        </w:tc>
      </w:tr>
      <w:bookmarkEnd w:id="0"/>
    </w:tbl>
    <w:p w:rsidR="00F112E2" w:rsidRDefault="00F112E2" w:rsidP="00ED4C75">
      <w:pPr>
        <w:spacing w:after="0"/>
      </w:pPr>
    </w:p>
    <w:sectPr w:rsidR="00F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5"/>
    <w:rsid w:val="00ED4C75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2016-10-14T12:13:00Z</dcterms:created>
  <dcterms:modified xsi:type="dcterms:W3CDTF">2016-10-14T12:14:00Z</dcterms:modified>
</cp:coreProperties>
</file>