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994"/>
        <w:gridCol w:w="5217"/>
      </w:tblGrid>
      <w:tr w:rsidR="00061F04" w:rsidTr="00061F04">
        <w:trPr>
          <w:trHeight w:val="72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15 Июля 2015г.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ул.Сплавная</w:t>
            </w:r>
            <w:proofErr w:type="spellEnd"/>
            <w:r>
              <w:rPr>
                <w:color w:val="000000"/>
              </w:rPr>
              <w:t>, 2-3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r>
              <w:rPr>
                <w:color w:val="000000"/>
              </w:rPr>
              <w:t>2-й Рейдовый пер, 2-10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ул.Приозёрная</w:t>
            </w:r>
            <w:proofErr w:type="spellEnd"/>
            <w:r>
              <w:rPr>
                <w:color w:val="000000"/>
              </w:rPr>
              <w:t>, 5-14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ул.Ключевая</w:t>
            </w:r>
            <w:proofErr w:type="spellEnd"/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ул.Рейдовая</w:t>
            </w:r>
            <w:proofErr w:type="spellEnd"/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ул.Солнечная</w:t>
            </w:r>
            <w:proofErr w:type="spellEnd"/>
            <w:r>
              <w:rPr>
                <w:color w:val="000000"/>
              </w:rPr>
              <w:t>, 29-31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ул.Конева</w:t>
            </w:r>
            <w:proofErr w:type="spellEnd"/>
            <w:r>
              <w:rPr>
                <w:color w:val="000000"/>
              </w:rPr>
              <w:t>, 13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ул.Спасская</w:t>
            </w:r>
            <w:proofErr w:type="spellEnd"/>
            <w:r>
              <w:rPr>
                <w:color w:val="000000"/>
              </w:rPr>
              <w:t>, 8-29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71-79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ул.Свободы</w:t>
            </w:r>
            <w:proofErr w:type="spellEnd"/>
            <w:r>
              <w:rPr>
                <w:color w:val="000000"/>
              </w:rPr>
              <w:t>, 76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r>
              <w:rPr>
                <w:color w:val="000000"/>
              </w:rPr>
              <w:t>Красный Химик</w:t>
            </w:r>
          </w:p>
        </w:tc>
      </w:tr>
      <w:tr w:rsidR="00061F04" w:rsidTr="00061F04">
        <w:trPr>
          <w:trHeight w:val="9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ТП-520,521,522,543,552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Подозерье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Родинцы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Матанцы</w:t>
            </w:r>
            <w:proofErr w:type="spellEnd"/>
            <w:r>
              <w:rPr>
                <w:color w:val="000000"/>
              </w:rPr>
              <w:t>, Колпаки, Севастьяновы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сл.Сергеевы</w:t>
            </w:r>
            <w:proofErr w:type="spellEnd"/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РТП-125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сл.Урванцево</w:t>
            </w:r>
            <w:proofErr w:type="spellEnd"/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ул.Горького</w:t>
            </w:r>
            <w:proofErr w:type="spellEnd"/>
            <w:r>
              <w:rPr>
                <w:color w:val="000000"/>
              </w:rPr>
              <w:t>, 25-27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ул.Маклина</w:t>
            </w:r>
            <w:proofErr w:type="spellEnd"/>
            <w:r>
              <w:rPr>
                <w:color w:val="000000"/>
              </w:rPr>
              <w:t>, 36-40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11.30-18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ул.Шаляпина</w:t>
            </w:r>
            <w:proofErr w:type="spellEnd"/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ул.Свердлова</w:t>
            </w:r>
            <w:proofErr w:type="spellEnd"/>
            <w:r>
              <w:rPr>
                <w:color w:val="000000"/>
              </w:rPr>
              <w:t>, 6-22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Транспортный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-д, 22-40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сл.Сергеевы</w:t>
            </w:r>
            <w:proofErr w:type="spellEnd"/>
            <w:r>
              <w:rPr>
                <w:color w:val="000000"/>
              </w:rPr>
              <w:t>, 21ж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Окт.пр</w:t>
            </w:r>
            <w:proofErr w:type="spellEnd"/>
            <w:r>
              <w:rPr>
                <w:color w:val="000000"/>
              </w:rPr>
              <w:t>-т, 7</w:t>
            </w:r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ул.Ярославская</w:t>
            </w:r>
            <w:proofErr w:type="spellEnd"/>
          </w:p>
        </w:tc>
      </w:tr>
      <w:tr w:rsidR="00061F04" w:rsidTr="00061F04">
        <w:trPr>
          <w:trHeight w:val="6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ТП-527,987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д.Шубино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д.Хабаровы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ул.Светлая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ул.Луговая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ул.Тихая</w:t>
            </w:r>
            <w:proofErr w:type="spellEnd"/>
          </w:p>
        </w:tc>
      </w:tr>
      <w:tr w:rsidR="00061F04" w:rsidTr="00061F04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F04" w:rsidRDefault="00061F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ул.Верхняя</w:t>
            </w:r>
            <w:proofErr w:type="spellEnd"/>
          </w:p>
        </w:tc>
      </w:tr>
    </w:tbl>
    <w:p w:rsidR="00096930" w:rsidRDefault="00096930">
      <w:bookmarkStart w:id="0" w:name="_GoBack"/>
      <w:bookmarkEnd w:id="0"/>
    </w:p>
    <w:sectPr w:rsidR="000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04"/>
    <w:rsid w:val="00061F04"/>
    <w:rsid w:val="000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8AB5F-0603-49AD-AA82-6624AB0F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0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2</cp:revision>
  <dcterms:created xsi:type="dcterms:W3CDTF">2015-07-14T13:43:00Z</dcterms:created>
  <dcterms:modified xsi:type="dcterms:W3CDTF">2015-07-14T13:43:00Z</dcterms:modified>
</cp:coreProperties>
</file>