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320"/>
        <w:gridCol w:w="5380"/>
      </w:tblGrid>
      <w:tr w:rsidR="006D4400" w:rsidTr="006D4400">
        <w:trPr>
          <w:trHeight w:val="615"/>
        </w:trPr>
        <w:tc>
          <w:tcPr>
            <w:tcW w:w="8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2E6" w:rsidRDefault="006D4400" w:rsidP="006D4400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 xml:space="preserve">" информирует о плановых отключениях электроэнергии </w:t>
            </w:r>
          </w:p>
          <w:p w:rsidR="006D4400" w:rsidRPr="006D4400" w:rsidRDefault="006D4400" w:rsidP="009512E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</w:t>
            </w:r>
            <w:bookmarkStart w:id="0" w:name="_GoBack"/>
            <w:bookmarkEnd w:id="0"/>
            <w:r>
              <w:rPr>
                <w:lang w:eastAsia="ru-RU"/>
              </w:rPr>
              <w:t xml:space="preserve"> 5 апреля 2016г.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расноармейская,82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ул.М.Гвардии,63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ятницкая,93а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ул.К.Маркса,13а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онтажников,18,28а,28,30,20,22,23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ира,38,36/1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роизводственная,16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ул.К.Либкнехта,36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.Ц</w:t>
            </w:r>
            <w:proofErr w:type="gramEnd"/>
            <w:r>
              <w:rPr>
                <w:lang w:eastAsia="ru-RU"/>
              </w:rPr>
              <w:t>иолковского,12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4й Дачный пер,32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олевая,67,36,6,43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енжинского,13,13/51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ерезниковская,51,55,67,70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аширская,44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5й Дачный пер,18,19,9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Лосевы,20-40(ч),41-50(н)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ТП-757,758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ул.П.Корчагина,223а,225,225/1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лючевая</w:t>
            </w:r>
            <w:proofErr w:type="spellEnd"/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оровского,95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аклина,65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ахватаева,13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ервомайская,16а,20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Фабричный пр.,3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оссейная,13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ронниковых,21б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.Ц</w:t>
            </w:r>
            <w:proofErr w:type="gramEnd"/>
            <w:r>
              <w:rPr>
                <w:lang w:eastAsia="ru-RU"/>
              </w:rPr>
              <w:t>ветная,3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ул.М.Ряби</w:t>
            </w:r>
            <w:proofErr w:type="spellEnd"/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оновы</w:t>
            </w:r>
            <w:proofErr w:type="spellEnd"/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ТП-995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Дзержинского,85</w:t>
            </w:r>
          </w:p>
        </w:tc>
      </w:tr>
      <w:tr w:rsidR="006D4400" w:rsidTr="006D440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00" w:rsidRPr="006D4400" w:rsidRDefault="006D4400" w:rsidP="006D44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ул.П.Корчагина,227/6</w:t>
            </w:r>
          </w:p>
        </w:tc>
      </w:tr>
    </w:tbl>
    <w:p w:rsidR="006D4400" w:rsidRPr="006D4400" w:rsidRDefault="006D4400" w:rsidP="006D4400">
      <w:pPr>
        <w:pStyle w:val="a3"/>
      </w:pPr>
    </w:p>
    <w:p w:rsidR="006E481E" w:rsidRDefault="006E481E" w:rsidP="006D4400">
      <w:pPr>
        <w:pStyle w:val="a3"/>
      </w:pPr>
    </w:p>
    <w:sectPr w:rsidR="006E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00"/>
    <w:rsid w:val="006D4400"/>
    <w:rsid w:val="006E481E"/>
    <w:rsid w:val="0095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40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4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3</cp:revision>
  <dcterms:created xsi:type="dcterms:W3CDTF">2016-04-04T13:23:00Z</dcterms:created>
  <dcterms:modified xsi:type="dcterms:W3CDTF">2016-04-04T13:26:00Z</dcterms:modified>
</cp:coreProperties>
</file>