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5016BA" w:rsidTr="005016BA">
        <w:trPr>
          <w:trHeight w:val="645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6BA" w:rsidRPr="005016BA" w:rsidRDefault="005016BA" w:rsidP="005016BA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14 Августа 2015г.</w:t>
            </w:r>
          </w:p>
        </w:tc>
      </w:tr>
      <w:tr w:rsidR="005016BA" w:rsidTr="005016B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6BA" w:rsidRPr="005016BA" w:rsidRDefault="005016BA" w:rsidP="005016BA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6BA" w:rsidRPr="005016BA" w:rsidRDefault="005016BA" w:rsidP="005016BA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6BA" w:rsidRPr="005016BA" w:rsidRDefault="005016BA" w:rsidP="005016BA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5016BA" w:rsidTr="005016BA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6BA" w:rsidRPr="005016BA" w:rsidRDefault="005016BA" w:rsidP="005016BA">
            <w:pPr>
              <w:pStyle w:val="a3"/>
            </w:pPr>
            <w:r>
              <w:t>УП-1029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6BA" w:rsidRPr="005016BA" w:rsidRDefault="005016BA" w:rsidP="005016BA">
            <w:pPr>
              <w:pStyle w:val="a3"/>
            </w:pPr>
            <w:r>
              <w:t>9-11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6BA" w:rsidRPr="005016BA" w:rsidRDefault="005016BA" w:rsidP="005016BA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азанская</w:t>
            </w:r>
            <w:proofErr w:type="spellEnd"/>
            <w:r>
              <w:t>, 101</w:t>
            </w:r>
          </w:p>
        </w:tc>
      </w:tr>
      <w:tr w:rsidR="005016BA" w:rsidTr="005016B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6BA" w:rsidRPr="005016BA" w:rsidRDefault="005016BA" w:rsidP="005016BA">
            <w:pPr>
              <w:pStyle w:val="a3"/>
            </w:pPr>
            <w:r>
              <w:t>ТП-1296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6BA" w:rsidRPr="005016BA" w:rsidRDefault="005016BA" w:rsidP="005016BA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6BA" w:rsidRPr="005016BA" w:rsidRDefault="005016BA" w:rsidP="005016BA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proofErr w:type="spellEnd"/>
            <w:r>
              <w:t>, 41</w:t>
            </w:r>
          </w:p>
        </w:tc>
      </w:tr>
      <w:tr w:rsidR="005016BA" w:rsidTr="005016B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6BA" w:rsidRPr="005016BA" w:rsidRDefault="005016BA" w:rsidP="005016BA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6BA" w:rsidRPr="005016BA" w:rsidRDefault="005016BA" w:rsidP="005016BA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6BA" w:rsidRPr="005016BA" w:rsidRDefault="005016BA" w:rsidP="005016BA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ороховская</w:t>
            </w:r>
            <w:proofErr w:type="spellEnd"/>
            <w:r>
              <w:t>, 81-87</w:t>
            </w:r>
          </w:p>
        </w:tc>
      </w:tr>
      <w:tr w:rsidR="005016BA" w:rsidTr="005016B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6BA" w:rsidRPr="005016BA" w:rsidRDefault="005016BA" w:rsidP="005016BA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6BA" w:rsidRPr="005016BA" w:rsidRDefault="005016BA" w:rsidP="005016BA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6BA" w:rsidRPr="005016BA" w:rsidRDefault="005016BA" w:rsidP="005016BA">
            <w:pPr>
              <w:pStyle w:val="a3"/>
            </w:pP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елюскинцев</w:t>
            </w:r>
            <w:proofErr w:type="spellEnd"/>
            <w:r>
              <w:t>, 5-9</w:t>
            </w:r>
          </w:p>
        </w:tc>
      </w:tr>
      <w:tr w:rsidR="005016BA" w:rsidTr="005016B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6BA" w:rsidRPr="005016BA" w:rsidRDefault="005016BA" w:rsidP="005016BA">
            <w:pPr>
              <w:pStyle w:val="a3"/>
            </w:pPr>
            <w:r>
              <w:t>ТП-47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6BA" w:rsidRPr="005016BA" w:rsidRDefault="005016BA" w:rsidP="005016BA">
            <w:pPr>
              <w:pStyle w:val="a3"/>
            </w:pPr>
            <w: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6BA" w:rsidRPr="005016BA" w:rsidRDefault="005016BA" w:rsidP="005016BA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орбачева</w:t>
            </w:r>
            <w:proofErr w:type="spellEnd"/>
            <w:r>
              <w:t>, 40-48</w:t>
            </w:r>
          </w:p>
        </w:tc>
      </w:tr>
      <w:tr w:rsidR="005016BA" w:rsidTr="005016B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6BA" w:rsidRPr="005016BA" w:rsidRDefault="005016BA" w:rsidP="005016BA">
            <w:pPr>
              <w:pStyle w:val="a3"/>
            </w:pPr>
            <w:r>
              <w:t>ТП-1412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6BA" w:rsidRPr="005016BA" w:rsidRDefault="005016BA" w:rsidP="005016BA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6BA" w:rsidRPr="005016BA" w:rsidRDefault="005016BA" w:rsidP="005016BA">
            <w:pPr>
              <w:pStyle w:val="a3"/>
            </w:pPr>
            <w:r>
              <w:t xml:space="preserve">Студенческий </w:t>
            </w:r>
            <w:proofErr w:type="spellStart"/>
            <w:r>
              <w:t>пр</w:t>
            </w:r>
            <w:proofErr w:type="spellEnd"/>
            <w:r>
              <w:t>-д, 7</w:t>
            </w:r>
          </w:p>
        </w:tc>
      </w:tr>
      <w:tr w:rsidR="005016BA" w:rsidTr="005016B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6BA" w:rsidRPr="005016BA" w:rsidRDefault="005016BA" w:rsidP="005016BA">
            <w:pPr>
              <w:pStyle w:val="a3"/>
            </w:pPr>
            <w:r>
              <w:t>ТП-1647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6BA" w:rsidRPr="005016BA" w:rsidRDefault="005016BA" w:rsidP="005016BA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6BA" w:rsidRPr="005016BA" w:rsidRDefault="005016BA" w:rsidP="005016BA">
            <w:pPr>
              <w:pStyle w:val="a3"/>
            </w:pPr>
            <w:proofErr w:type="spellStart"/>
            <w:r>
              <w:t>сл</w:t>
            </w:r>
            <w:proofErr w:type="gramStart"/>
            <w:r>
              <w:t>.М</w:t>
            </w:r>
            <w:proofErr w:type="gramEnd"/>
            <w:r>
              <w:t>акарье</w:t>
            </w:r>
            <w:proofErr w:type="spellEnd"/>
            <w:r>
              <w:t xml:space="preserve"> </w:t>
            </w:r>
            <w:proofErr w:type="spellStart"/>
            <w:r>
              <w:t>ул.Кирова</w:t>
            </w:r>
            <w:proofErr w:type="spellEnd"/>
            <w:r>
              <w:t xml:space="preserve">, </w:t>
            </w:r>
            <w:proofErr w:type="spellStart"/>
            <w:r>
              <w:t>ул.Проезжая</w:t>
            </w:r>
            <w:proofErr w:type="spellEnd"/>
          </w:p>
        </w:tc>
      </w:tr>
      <w:tr w:rsidR="005016BA" w:rsidTr="005016B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6BA" w:rsidRPr="005016BA" w:rsidRDefault="005016BA" w:rsidP="005016BA">
            <w:pPr>
              <w:pStyle w:val="a3"/>
            </w:pPr>
            <w:r>
              <w:t>УП-294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6BA" w:rsidRPr="005016BA" w:rsidRDefault="005016BA" w:rsidP="005016BA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6BA" w:rsidRPr="005016BA" w:rsidRDefault="005016BA" w:rsidP="005016BA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>, 48</w:t>
            </w:r>
          </w:p>
        </w:tc>
      </w:tr>
      <w:tr w:rsidR="005016BA" w:rsidTr="005016B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6BA" w:rsidRPr="005016BA" w:rsidRDefault="005016BA" w:rsidP="005016BA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6BA" w:rsidRPr="005016BA" w:rsidRDefault="005016BA" w:rsidP="005016BA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6BA" w:rsidRPr="005016BA" w:rsidRDefault="005016BA" w:rsidP="005016BA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расноармейская</w:t>
            </w:r>
            <w:proofErr w:type="spellEnd"/>
            <w:r>
              <w:t>, 55</w:t>
            </w:r>
          </w:p>
        </w:tc>
      </w:tr>
      <w:tr w:rsidR="005016BA" w:rsidTr="005016B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6BA" w:rsidRPr="005016BA" w:rsidRDefault="005016BA" w:rsidP="005016BA">
            <w:pPr>
              <w:pStyle w:val="a3"/>
            </w:pPr>
            <w:r>
              <w:t>ТП-349,353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6BA" w:rsidRPr="005016BA" w:rsidRDefault="005016BA" w:rsidP="005016BA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6BA" w:rsidRPr="005016BA" w:rsidRDefault="005016BA" w:rsidP="005016BA">
            <w:pPr>
              <w:pStyle w:val="a3"/>
            </w:pPr>
            <w:r>
              <w:t xml:space="preserve">Поскребышевы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абушкина</w:t>
            </w:r>
            <w:proofErr w:type="spellEnd"/>
          </w:p>
        </w:tc>
      </w:tr>
      <w:tr w:rsidR="005016BA" w:rsidTr="005016B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6BA" w:rsidRPr="005016BA" w:rsidRDefault="005016BA" w:rsidP="005016BA">
            <w:pPr>
              <w:pStyle w:val="a3"/>
            </w:pPr>
            <w:r>
              <w:t>ТП-162,479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6BA" w:rsidRPr="005016BA" w:rsidRDefault="005016BA" w:rsidP="005016BA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6BA" w:rsidRPr="005016BA" w:rsidRDefault="005016BA" w:rsidP="005016BA">
            <w:pPr>
              <w:pStyle w:val="a3"/>
            </w:pPr>
            <w:proofErr w:type="spellStart"/>
            <w:r>
              <w:t>сл</w:t>
            </w:r>
            <w:proofErr w:type="gramStart"/>
            <w:r>
              <w:t>.Л</w:t>
            </w:r>
            <w:proofErr w:type="gramEnd"/>
            <w:r>
              <w:t>янгасы</w:t>
            </w:r>
            <w:proofErr w:type="spellEnd"/>
          </w:p>
        </w:tc>
      </w:tr>
      <w:bookmarkEnd w:id="0"/>
    </w:tbl>
    <w:p w:rsidR="00D92B50" w:rsidRDefault="00D92B50" w:rsidP="005016BA">
      <w:pPr>
        <w:pStyle w:val="a3"/>
      </w:pPr>
    </w:p>
    <w:sectPr w:rsidR="00D92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BA"/>
    <w:rsid w:val="005016BA"/>
    <w:rsid w:val="00D9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6B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6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2015-08-13T11:49:00Z</dcterms:created>
  <dcterms:modified xsi:type="dcterms:W3CDTF">2015-08-13T11:50:00Z</dcterms:modified>
</cp:coreProperties>
</file>